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0E841" w14:textId="2245AE6E" w:rsidR="00874B0E" w:rsidRDefault="006B72B8" w:rsidP="00D01D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651ADABB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52461EF6" w14:textId="77777777" w:rsidR="00874B0E" w:rsidRDefault="006B72B8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14:paraId="671E93D7" w14:textId="73A0EBC3" w:rsidR="00874B0E" w:rsidRDefault="00B9471A">
      <w:pPr>
        <w:pStyle w:val="af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6B72B8">
        <w:rPr>
          <w:b/>
          <w:sz w:val="28"/>
          <w:szCs w:val="28"/>
        </w:rPr>
        <w:t xml:space="preserve"> анализа данных и машинного обучения</w:t>
      </w:r>
    </w:p>
    <w:p w14:paraId="1B1A7C18" w14:textId="12EC3F85" w:rsidR="00874B0E" w:rsidRDefault="006B72B8">
      <w:pPr>
        <w:pStyle w:val="af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C4D8EB0" w14:textId="77777777" w:rsidR="00AA4074" w:rsidRDefault="00AA4074">
      <w:pPr>
        <w:pStyle w:val="af2"/>
        <w:jc w:val="center"/>
        <w:rPr>
          <w:b/>
          <w:sz w:val="28"/>
          <w:szCs w:val="28"/>
        </w:rPr>
      </w:pPr>
    </w:p>
    <w:p w14:paraId="62176827" w14:textId="77777777" w:rsidR="00874B0E" w:rsidRDefault="00874B0E">
      <w:pPr>
        <w:spacing w:line="360" w:lineRule="auto"/>
        <w:ind w:left="5103"/>
        <w:rPr>
          <w:sz w:val="28"/>
          <w:szCs w:val="28"/>
        </w:rPr>
      </w:pPr>
    </w:p>
    <w:p w14:paraId="37038C4A" w14:textId="78AFEEAF" w:rsidR="00874B0E" w:rsidRDefault="006B72B8">
      <w:pPr>
        <w:rPr>
          <w:sz w:val="28"/>
          <w:szCs w:val="28"/>
        </w:rPr>
      </w:pPr>
      <w:r>
        <w:rPr>
          <w:sz w:val="28"/>
          <w:szCs w:val="28"/>
        </w:rPr>
        <w:t>СОГЛАСОВАНО                                                              УТВЕРЖДАЮ</w:t>
      </w:r>
    </w:p>
    <w:p w14:paraId="1E29D0D8" w14:textId="77777777" w:rsidR="00874B0E" w:rsidRDefault="00874B0E">
      <w:pPr>
        <w:jc w:val="center"/>
        <w:rPr>
          <w:sz w:val="28"/>
          <w:szCs w:val="28"/>
        </w:rPr>
      </w:pPr>
    </w:p>
    <w:p w14:paraId="453DBFC4" w14:textId="09DCE679" w:rsidR="00874B0E" w:rsidRPr="006B72B8" w:rsidRDefault="00082C2A">
      <w:pPr>
        <w:rPr>
          <w:sz w:val="28"/>
          <w:szCs w:val="28"/>
        </w:rPr>
      </w:pPr>
      <w:r>
        <w:rPr>
          <w:sz w:val="28"/>
          <w:szCs w:val="28"/>
        </w:rPr>
        <w:t>ООО «1 С</w:t>
      </w:r>
      <w:r w:rsidR="00096D57">
        <w:rPr>
          <w:sz w:val="28"/>
          <w:szCs w:val="28"/>
        </w:rPr>
        <w:t>-</w:t>
      </w:r>
      <w:proofErr w:type="spellStart"/>
      <w:proofErr w:type="gramStart"/>
      <w:r w:rsidR="00096D57">
        <w:rPr>
          <w:sz w:val="28"/>
          <w:szCs w:val="28"/>
        </w:rPr>
        <w:t>Рарус</w:t>
      </w:r>
      <w:proofErr w:type="spellEnd"/>
      <w:r>
        <w:rPr>
          <w:sz w:val="28"/>
          <w:szCs w:val="28"/>
        </w:rPr>
        <w:t>»</w:t>
      </w:r>
      <w:r w:rsidR="006B72B8">
        <w:rPr>
          <w:sz w:val="28"/>
          <w:szCs w:val="28"/>
        </w:rPr>
        <w:t xml:space="preserve">   </w:t>
      </w:r>
      <w:proofErr w:type="gramEnd"/>
      <w:r w:rsidR="006B72B8">
        <w:rPr>
          <w:sz w:val="28"/>
          <w:szCs w:val="28"/>
        </w:rPr>
        <w:t xml:space="preserve">                                       </w:t>
      </w:r>
      <w:r w:rsidR="00096D5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="006B72B8">
        <w:rPr>
          <w:sz w:val="28"/>
          <w:szCs w:val="28"/>
        </w:rPr>
        <w:t>Проректор по учебной</w:t>
      </w:r>
      <w:r w:rsidR="006B72B8">
        <w:t xml:space="preserve"> (наименование организации)</w:t>
      </w:r>
    </w:p>
    <w:p w14:paraId="6CF29F1D" w14:textId="3FD5BD74" w:rsidR="00874B0E" w:rsidRDefault="00096D57">
      <w:pPr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6B72B8">
        <w:rPr>
          <w:sz w:val="28"/>
          <w:szCs w:val="28"/>
        </w:rPr>
        <w:t xml:space="preserve">                                      </w:t>
      </w:r>
      <w:r w:rsidR="00082C2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</w:t>
      </w:r>
      <w:r w:rsidR="00082C2A">
        <w:rPr>
          <w:sz w:val="28"/>
          <w:szCs w:val="28"/>
        </w:rPr>
        <w:t xml:space="preserve">  </w:t>
      </w:r>
      <w:r w:rsidR="006B72B8">
        <w:rPr>
          <w:sz w:val="28"/>
          <w:szCs w:val="28"/>
        </w:rPr>
        <w:t>и методической работе</w:t>
      </w:r>
    </w:p>
    <w:p w14:paraId="32CEFE5E" w14:textId="77777777" w:rsidR="00874B0E" w:rsidRDefault="006B72B8">
      <w:r>
        <w:t>(должность представителя работодателя)</w:t>
      </w:r>
    </w:p>
    <w:p w14:paraId="4A01261A" w14:textId="7193F690" w:rsidR="00874B0E" w:rsidRDefault="00082C2A">
      <w:pPr>
        <w:rPr>
          <w:sz w:val="28"/>
          <w:szCs w:val="28"/>
        </w:rPr>
      </w:pPr>
      <w:r>
        <w:rPr>
          <w:sz w:val="28"/>
          <w:szCs w:val="28"/>
        </w:rPr>
        <w:t xml:space="preserve"> _______        </w:t>
      </w:r>
      <w:r w:rsidR="00096D57">
        <w:rPr>
          <w:sz w:val="28"/>
          <w:szCs w:val="28"/>
        </w:rPr>
        <w:t>Силаев А.В.</w:t>
      </w:r>
      <w:r w:rsidR="006B72B8">
        <w:rPr>
          <w:sz w:val="28"/>
          <w:szCs w:val="28"/>
        </w:rPr>
        <w:t xml:space="preserve">                   </w:t>
      </w:r>
      <w:r w:rsidR="008A6B77">
        <w:rPr>
          <w:sz w:val="28"/>
          <w:szCs w:val="28"/>
        </w:rPr>
        <w:t xml:space="preserve">                </w:t>
      </w:r>
      <w:r w:rsidR="003D4B37">
        <w:rPr>
          <w:sz w:val="28"/>
          <w:szCs w:val="28"/>
        </w:rPr>
        <w:t xml:space="preserve">      </w:t>
      </w:r>
      <w:r w:rsidR="00096D57">
        <w:rPr>
          <w:sz w:val="28"/>
          <w:szCs w:val="28"/>
        </w:rPr>
        <w:t xml:space="preserve">       </w:t>
      </w:r>
      <w:r w:rsidR="003D4B37">
        <w:rPr>
          <w:sz w:val="28"/>
          <w:szCs w:val="28"/>
        </w:rPr>
        <w:t xml:space="preserve"> _________Е.А. Каменева</w:t>
      </w:r>
    </w:p>
    <w:p w14:paraId="59EB21BF" w14:textId="628F7565" w:rsidR="00AC2D37" w:rsidRDefault="006B72B8">
      <w:r>
        <w:rPr>
          <w:sz w:val="28"/>
          <w:szCs w:val="28"/>
        </w:rPr>
        <w:t xml:space="preserve"> (</w:t>
      </w:r>
      <w:proofErr w:type="gramStart"/>
      <w:r>
        <w:t>по</w:t>
      </w:r>
      <w:r w:rsidR="00082C2A">
        <w:t xml:space="preserve">дпись)   </w:t>
      </w:r>
      <w:proofErr w:type="gramEnd"/>
      <w:r w:rsidR="00082C2A">
        <w:t xml:space="preserve">     </w:t>
      </w:r>
      <w:r w:rsidR="00812AD7">
        <w:t xml:space="preserve">     </w:t>
      </w:r>
      <w:r w:rsidR="00096D57">
        <w:t xml:space="preserve"> </w:t>
      </w:r>
      <w:r w:rsidR="00082C2A">
        <w:t xml:space="preserve"> </w:t>
      </w:r>
      <w:r>
        <w:t>(ФИО)</w:t>
      </w:r>
    </w:p>
    <w:p w14:paraId="291F9800" w14:textId="3F4963B4" w:rsidR="00874B0E" w:rsidRDefault="00AC2D37">
      <w:pPr>
        <w:rPr>
          <w:sz w:val="28"/>
          <w:szCs w:val="28"/>
        </w:rPr>
      </w:pPr>
      <w:r>
        <w:rPr>
          <w:sz w:val="28"/>
        </w:rPr>
        <w:t xml:space="preserve"> </w:t>
      </w:r>
      <w:r w:rsidR="00096D57">
        <w:rPr>
          <w:sz w:val="28"/>
        </w:rPr>
        <w:t>21.05.</w:t>
      </w:r>
      <w:r w:rsidRPr="00AC2D37">
        <w:rPr>
          <w:sz w:val="28"/>
        </w:rPr>
        <w:t xml:space="preserve">2024 г.                   </w:t>
      </w:r>
      <w:r>
        <w:rPr>
          <w:sz w:val="28"/>
        </w:rPr>
        <w:t xml:space="preserve">                      </w:t>
      </w:r>
      <w:r w:rsidR="00812AD7">
        <w:rPr>
          <w:sz w:val="28"/>
        </w:rPr>
        <w:t xml:space="preserve"> </w:t>
      </w:r>
      <w:r w:rsidR="00096D57">
        <w:rPr>
          <w:sz w:val="28"/>
        </w:rPr>
        <w:t xml:space="preserve">                         </w:t>
      </w:r>
      <w:r w:rsidRPr="00AC2D37">
        <w:rPr>
          <w:sz w:val="28"/>
        </w:rPr>
        <w:t xml:space="preserve"> </w:t>
      </w:r>
      <w:r w:rsidR="00812AD7">
        <w:rPr>
          <w:sz w:val="28"/>
        </w:rPr>
        <w:t xml:space="preserve"> </w:t>
      </w:r>
      <w:r w:rsidR="00096D57">
        <w:rPr>
          <w:sz w:val="28"/>
        </w:rPr>
        <w:t>24.05.</w:t>
      </w:r>
      <w:r w:rsidRPr="00AC2D37">
        <w:rPr>
          <w:sz w:val="28"/>
        </w:rPr>
        <w:t>2024 г.</w:t>
      </w:r>
      <w:r w:rsidR="008A6B77" w:rsidRPr="00AC2D37">
        <w:rPr>
          <w:sz w:val="28"/>
        </w:rPr>
        <w:tab/>
      </w:r>
      <w:r w:rsidR="008A6B77">
        <w:tab/>
      </w:r>
    </w:p>
    <w:p w14:paraId="5AB5868E" w14:textId="77777777" w:rsidR="00874B0E" w:rsidRDefault="00874B0E">
      <w:pPr>
        <w:jc w:val="center"/>
        <w:rPr>
          <w:b/>
          <w:sz w:val="32"/>
          <w:szCs w:val="32"/>
        </w:rPr>
      </w:pPr>
    </w:p>
    <w:p w14:paraId="00F7D307" w14:textId="77777777" w:rsidR="00874B0E" w:rsidRDefault="00874B0E">
      <w:pPr>
        <w:jc w:val="center"/>
        <w:rPr>
          <w:b/>
          <w:sz w:val="32"/>
          <w:szCs w:val="32"/>
        </w:rPr>
      </w:pPr>
    </w:p>
    <w:p w14:paraId="3E675410" w14:textId="77777777" w:rsidR="00A9339E" w:rsidRPr="00D01D9B" w:rsidRDefault="00A9339E" w:rsidP="00A9339E">
      <w:pPr>
        <w:suppressAutoHyphens w:val="0"/>
        <w:jc w:val="center"/>
        <w:rPr>
          <w:b/>
          <w:sz w:val="28"/>
          <w:szCs w:val="28"/>
        </w:rPr>
      </w:pPr>
      <w:r w:rsidRPr="00D01D9B">
        <w:rPr>
          <w:b/>
          <w:sz w:val="28"/>
          <w:szCs w:val="28"/>
        </w:rPr>
        <w:t>О.Ю. Городецкая, Д.В. Чистов</w:t>
      </w:r>
    </w:p>
    <w:p w14:paraId="1D10BD36" w14:textId="77777777" w:rsidR="00874B0E" w:rsidRDefault="00874B0E">
      <w:pPr>
        <w:jc w:val="center"/>
        <w:rPr>
          <w:b/>
          <w:sz w:val="32"/>
          <w:szCs w:val="32"/>
        </w:rPr>
      </w:pPr>
    </w:p>
    <w:p w14:paraId="263785EE" w14:textId="77777777" w:rsidR="00874B0E" w:rsidRDefault="006B72B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14:paraId="3B19AF9D" w14:textId="77777777" w:rsidR="00874B0E" w:rsidRDefault="00874B0E">
      <w:pPr>
        <w:jc w:val="center"/>
        <w:rPr>
          <w:b/>
          <w:sz w:val="28"/>
          <w:szCs w:val="28"/>
        </w:rPr>
      </w:pPr>
    </w:p>
    <w:p w14:paraId="6372DDB2" w14:textId="105F0F66" w:rsidR="00A9339E" w:rsidRPr="00A9339E" w:rsidRDefault="00A9339E" w:rsidP="00A9339E">
      <w:pPr>
        <w:suppressAutoHyphens w:val="0"/>
        <w:jc w:val="center"/>
        <w:rPr>
          <w:sz w:val="28"/>
          <w:szCs w:val="28"/>
        </w:rPr>
      </w:pPr>
      <w:r w:rsidRPr="00A9339E">
        <w:rPr>
          <w:sz w:val="28"/>
          <w:szCs w:val="28"/>
        </w:rPr>
        <w:t>для студентов, обучающихся по направлению подготовки</w:t>
      </w:r>
      <w:r w:rsidR="00AC2D37">
        <w:rPr>
          <w:sz w:val="28"/>
          <w:szCs w:val="28"/>
        </w:rPr>
        <w:t>:</w:t>
      </w:r>
    </w:p>
    <w:p w14:paraId="5EC4C425" w14:textId="77777777" w:rsidR="00AC2D37" w:rsidRDefault="00B51D4D" w:rsidP="00A9339E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09.03</w:t>
      </w:r>
      <w:r w:rsidR="00A9339E" w:rsidRPr="00A9339E">
        <w:rPr>
          <w:sz w:val="28"/>
          <w:szCs w:val="28"/>
        </w:rPr>
        <w:t>.03</w:t>
      </w:r>
      <w:r>
        <w:rPr>
          <w:sz w:val="28"/>
          <w:szCs w:val="28"/>
        </w:rPr>
        <w:t>-</w:t>
      </w:r>
      <w:r w:rsidR="00A9339E" w:rsidRPr="00A9339E">
        <w:rPr>
          <w:sz w:val="28"/>
          <w:szCs w:val="28"/>
        </w:rPr>
        <w:t>Прикладная информатика,</w:t>
      </w:r>
    </w:p>
    <w:p w14:paraId="48AFD054" w14:textId="6FC0AAC0" w:rsidR="00A9339E" w:rsidRPr="00A9339E" w:rsidRDefault="00AC2D37" w:rsidP="00AC2D37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Pr="00AD1828">
        <w:rPr>
          <w:sz w:val="28"/>
          <w:szCs w:val="28"/>
        </w:rPr>
        <w:t>Инженерия данных</w:t>
      </w:r>
      <w:r>
        <w:rPr>
          <w:sz w:val="28"/>
          <w:szCs w:val="28"/>
        </w:rPr>
        <w:t>»</w:t>
      </w:r>
      <w:r w:rsidR="00812AD7">
        <w:rPr>
          <w:sz w:val="28"/>
          <w:szCs w:val="28"/>
        </w:rPr>
        <w:t>,</w:t>
      </w:r>
      <w:r w:rsidR="00A9339E" w:rsidRPr="00A9339E">
        <w:rPr>
          <w:sz w:val="28"/>
          <w:szCs w:val="28"/>
        </w:rPr>
        <w:t xml:space="preserve"> </w:t>
      </w:r>
    </w:p>
    <w:p w14:paraId="53538359" w14:textId="4369BD93" w:rsidR="00874B0E" w:rsidRDefault="00A9339E" w:rsidP="00AC2D37">
      <w:pPr>
        <w:suppressAutoHyphens w:val="0"/>
        <w:jc w:val="center"/>
        <w:rPr>
          <w:sz w:val="28"/>
          <w:szCs w:val="28"/>
        </w:rPr>
      </w:pPr>
      <w:r w:rsidRPr="00A9339E">
        <w:rPr>
          <w:sz w:val="28"/>
          <w:szCs w:val="28"/>
        </w:rPr>
        <w:t>ОП «</w:t>
      </w:r>
      <w:r w:rsidR="002F31F2" w:rsidRPr="002F31F2">
        <w:rPr>
          <w:sz w:val="28"/>
          <w:szCs w:val="28"/>
        </w:rPr>
        <w:t>Цифровые платформы управления предприятиями</w:t>
      </w:r>
      <w:r w:rsidRPr="00A9339E">
        <w:rPr>
          <w:sz w:val="28"/>
          <w:szCs w:val="28"/>
        </w:rPr>
        <w:t>»</w:t>
      </w:r>
    </w:p>
    <w:p w14:paraId="3344FB31" w14:textId="77777777" w:rsidR="00AC2D37" w:rsidRDefault="00AC2D37" w:rsidP="000C1701">
      <w:pPr>
        <w:ind w:right="-1"/>
        <w:jc w:val="center"/>
        <w:rPr>
          <w:i/>
          <w:sz w:val="28"/>
          <w:szCs w:val="28"/>
        </w:rPr>
      </w:pPr>
    </w:p>
    <w:p w14:paraId="4934FF65" w14:textId="77777777" w:rsidR="00996ADD" w:rsidRDefault="00996ADD" w:rsidP="000C1701">
      <w:pPr>
        <w:ind w:right="-1"/>
        <w:jc w:val="center"/>
        <w:rPr>
          <w:i/>
          <w:sz w:val="28"/>
          <w:szCs w:val="28"/>
        </w:rPr>
      </w:pPr>
    </w:p>
    <w:p w14:paraId="637CB8E4" w14:textId="6D4D4AA1" w:rsidR="000C1701" w:rsidRPr="00080982" w:rsidRDefault="000C1701" w:rsidP="000C1701">
      <w:pPr>
        <w:ind w:right="-1"/>
        <w:jc w:val="center"/>
        <w:rPr>
          <w:i/>
          <w:sz w:val="28"/>
          <w:szCs w:val="28"/>
        </w:rPr>
      </w:pPr>
      <w:r w:rsidRPr="00080982">
        <w:rPr>
          <w:i/>
          <w:sz w:val="28"/>
          <w:szCs w:val="28"/>
        </w:rPr>
        <w:t xml:space="preserve">Рекомендовано Ученым советом </w:t>
      </w:r>
      <w:r w:rsidRPr="00080982">
        <w:rPr>
          <w:i/>
          <w:sz w:val="28"/>
          <w:szCs w:val="28"/>
        </w:rPr>
        <w:br/>
        <w:t xml:space="preserve">Факультета </w:t>
      </w:r>
      <w:r>
        <w:rPr>
          <w:i/>
          <w:sz w:val="28"/>
          <w:szCs w:val="28"/>
        </w:rPr>
        <w:t>и</w:t>
      </w:r>
      <w:r w:rsidRPr="00080982">
        <w:rPr>
          <w:i/>
          <w:sz w:val="28"/>
          <w:szCs w:val="28"/>
        </w:rPr>
        <w:t>нформационных технологий и анализа больших данных</w:t>
      </w:r>
    </w:p>
    <w:p w14:paraId="42CDEAAE" w14:textId="64B816A0" w:rsidR="000C1701" w:rsidRPr="00080982" w:rsidRDefault="000C1701" w:rsidP="000C1701">
      <w:pPr>
        <w:ind w:right="-1"/>
        <w:jc w:val="center"/>
        <w:rPr>
          <w:i/>
          <w:sz w:val="28"/>
          <w:szCs w:val="28"/>
        </w:rPr>
      </w:pPr>
      <w:r w:rsidRPr="00DC4A3A">
        <w:rPr>
          <w:i/>
          <w:sz w:val="28"/>
          <w:szCs w:val="28"/>
        </w:rPr>
        <w:t>(протокол №</w:t>
      </w:r>
      <w:r w:rsidR="00096D57">
        <w:rPr>
          <w:i/>
          <w:sz w:val="28"/>
          <w:szCs w:val="28"/>
        </w:rPr>
        <w:t xml:space="preserve"> 44</w:t>
      </w:r>
      <w:r>
        <w:rPr>
          <w:i/>
          <w:sz w:val="28"/>
          <w:szCs w:val="28"/>
        </w:rPr>
        <w:t xml:space="preserve"> от</w:t>
      </w:r>
      <w:r w:rsidR="00096D57">
        <w:rPr>
          <w:i/>
          <w:sz w:val="28"/>
          <w:szCs w:val="28"/>
        </w:rPr>
        <w:t xml:space="preserve"> 21.05.</w:t>
      </w:r>
      <w:r>
        <w:rPr>
          <w:i/>
          <w:sz w:val="28"/>
          <w:szCs w:val="28"/>
        </w:rPr>
        <w:t>202</w:t>
      </w:r>
      <w:r w:rsidR="002F31F2">
        <w:rPr>
          <w:i/>
          <w:sz w:val="28"/>
          <w:szCs w:val="28"/>
        </w:rPr>
        <w:t>4</w:t>
      </w:r>
      <w:r w:rsidR="00AC2D3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г.</w:t>
      </w:r>
      <w:r w:rsidRPr="00DC4A3A">
        <w:rPr>
          <w:i/>
          <w:sz w:val="28"/>
          <w:szCs w:val="28"/>
        </w:rPr>
        <w:t>)</w:t>
      </w:r>
    </w:p>
    <w:p w14:paraId="70B0E59B" w14:textId="77777777" w:rsidR="000C1701" w:rsidRPr="00080982" w:rsidRDefault="000C1701" w:rsidP="000C1701">
      <w:pPr>
        <w:ind w:right="-1"/>
        <w:jc w:val="center"/>
        <w:rPr>
          <w:i/>
          <w:sz w:val="28"/>
          <w:szCs w:val="28"/>
        </w:rPr>
      </w:pPr>
    </w:p>
    <w:p w14:paraId="4647B8DB" w14:textId="36AD1C3E" w:rsidR="000C1701" w:rsidRPr="00285538" w:rsidRDefault="00AC2D37" w:rsidP="00AC2D37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</w:t>
      </w:r>
      <w:r w:rsidR="000C1701" w:rsidRPr="00080982">
        <w:rPr>
          <w:i/>
          <w:sz w:val="28"/>
          <w:szCs w:val="28"/>
        </w:rPr>
        <w:t xml:space="preserve">оветом </w:t>
      </w:r>
      <w:r>
        <w:rPr>
          <w:i/>
          <w:sz w:val="28"/>
          <w:szCs w:val="28"/>
        </w:rPr>
        <w:t>К</w:t>
      </w:r>
      <w:r w:rsidR="002276EF">
        <w:rPr>
          <w:i/>
          <w:sz w:val="28"/>
          <w:szCs w:val="28"/>
        </w:rPr>
        <w:t>афедры</w:t>
      </w:r>
      <w:r w:rsidR="000C1701">
        <w:rPr>
          <w:i/>
          <w:sz w:val="28"/>
          <w:szCs w:val="28"/>
        </w:rPr>
        <w:t xml:space="preserve"> анализа данных и машинного обучения</w:t>
      </w:r>
    </w:p>
    <w:p w14:paraId="488B954E" w14:textId="7A7EED2F" w:rsidR="000C1701" w:rsidRPr="00080982" w:rsidRDefault="000C1701" w:rsidP="000C1701">
      <w:pPr>
        <w:ind w:right="-1"/>
        <w:jc w:val="center"/>
        <w:rPr>
          <w:i/>
          <w:sz w:val="28"/>
          <w:szCs w:val="28"/>
        </w:rPr>
      </w:pPr>
      <w:r w:rsidRPr="00DC4A3A">
        <w:rPr>
          <w:i/>
          <w:sz w:val="28"/>
          <w:szCs w:val="28"/>
        </w:rPr>
        <w:t>(протокол №</w:t>
      </w:r>
      <w:r w:rsidR="00096D57">
        <w:rPr>
          <w:i/>
          <w:sz w:val="28"/>
          <w:szCs w:val="28"/>
        </w:rPr>
        <w:t xml:space="preserve"> 01 </w:t>
      </w:r>
      <w:r>
        <w:rPr>
          <w:i/>
          <w:sz w:val="28"/>
          <w:szCs w:val="28"/>
        </w:rPr>
        <w:t>от</w:t>
      </w:r>
      <w:r w:rsidR="00096D57">
        <w:rPr>
          <w:i/>
          <w:sz w:val="28"/>
          <w:szCs w:val="28"/>
        </w:rPr>
        <w:t xml:space="preserve"> 06.05.</w:t>
      </w:r>
      <w:bookmarkStart w:id="0" w:name="_GoBack"/>
      <w:bookmarkEnd w:id="0"/>
      <w:r>
        <w:rPr>
          <w:i/>
          <w:sz w:val="28"/>
          <w:szCs w:val="28"/>
        </w:rPr>
        <w:t>202</w:t>
      </w:r>
      <w:r w:rsidR="002F31F2">
        <w:rPr>
          <w:i/>
          <w:sz w:val="28"/>
          <w:szCs w:val="28"/>
        </w:rPr>
        <w:t>4</w:t>
      </w:r>
      <w:r w:rsidR="00AC2D3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г.</w:t>
      </w:r>
      <w:r w:rsidRPr="00DC4A3A">
        <w:rPr>
          <w:i/>
          <w:sz w:val="28"/>
          <w:szCs w:val="28"/>
        </w:rPr>
        <w:t>)</w:t>
      </w:r>
    </w:p>
    <w:p w14:paraId="2DEBB2D2" w14:textId="77777777" w:rsidR="000C1701" w:rsidRDefault="000C1701" w:rsidP="000C1701">
      <w:pPr>
        <w:ind w:right="-1"/>
        <w:jc w:val="center"/>
        <w:rPr>
          <w:i/>
          <w:sz w:val="28"/>
          <w:szCs w:val="28"/>
        </w:rPr>
      </w:pPr>
    </w:p>
    <w:p w14:paraId="192ACCAD" w14:textId="77777777" w:rsidR="00874B0E" w:rsidRDefault="00874B0E">
      <w:pPr>
        <w:ind w:left="-180" w:right="616" w:firstLine="360"/>
        <w:jc w:val="center"/>
        <w:rPr>
          <w:color w:val="000000" w:themeColor="text1"/>
          <w:sz w:val="28"/>
          <w:szCs w:val="28"/>
        </w:rPr>
      </w:pPr>
    </w:p>
    <w:p w14:paraId="19FACC10" w14:textId="77777777" w:rsidR="00874B0E" w:rsidRDefault="00874B0E">
      <w:pPr>
        <w:ind w:left="-180" w:right="616" w:firstLine="360"/>
        <w:jc w:val="center"/>
        <w:rPr>
          <w:i/>
          <w:iCs/>
          <w:color w:val="000000" w:themeColor="text1"/>
          <w:sz w:val="28"/>
          <w:szCs w:val="28"/>
        </w:rPr>
      </w:pPr>
    </w:p>
    <w:p w14:paraId="457332AA" w14:textId="77777777" w:rsidR="00874B0E" w:rsidRDefault="00874B0E">
      <w:pPr>
        <w:ind w:left="-180" w:right="616" w:firstLine="360"/>
        <w:jc w:val="center"/>
        <w:rPr>
          <w:i/>
          <w:iCs/>
          <w:color w:val="000000" w:themeColor="text1"/>
          <w:sz w:val="28"/>
          <w:szCs w:val="28"/>
        </w:rPr>
      </w:pPr>
    </w:p>
    <w:p w14:paraId="0C368BCE" w14:textId="5954D2EA" w:rsidR="00874B0E" w:rsidRDefault="00874B0E">
      <w:pPr>
        <w:ind w:left="-180" w:right="616" w:firstLine="360"/>
        <w:jc w:val="center"/>
        <w:rPr>
          <w:i/>
          <w:sz w:val="28"/>
          <w:szCs w:val="28"/>
        </w:rPr>
      </w:pPr>
    </w:p>
    <w:p w14:paraId="239E1F1A" w14:textId="0F53605E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2F31F2">
        <w:rPr>
          <w:b/>
          <w:smallCaps/>
          <w:sz w:val="28"/>
          <w:szCs w:val="28"/>
        </w:rPr>
        <w:t>4</w:t>
      </w:r>
      <w:r>
        <w:br w:type="page"/>
      </w:r>
    </w:p>
    <w:sdt>
      <w:sdtPr>
        <w:id w:val="366880482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64FA0120" w14:textId="20DDF2F5" w:rsidR="00812AD7" w:rsidRPr="00996ADD" w:rsidRDefault="00812AD7" w:rsidP="00996ADD">
          <w:pPr>
            <w:keepNext/>
            <w:keepLines/>
            <w:spacing w:before="480" w:after="240" w:line="360" w:lineRule="auto"/>
            <w:ind w:left="360" w:hanging="360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Содержание</w:t>
          </w:r>
          <w:r>
            <w:tab/>
          </w:r>
        </w:p>
        <w:p w14:paraId="660A04C9" w14:textId="2E9194F0" w:rsidR="00812AD7" w:rsidRPr="00D95F81" w:rsidRDefault="00812AD7" w:rsidP="00996ADD">
          <w:pPr>
            <w:pStyle w:val="1"/>
            <w:numPr>
              <w:ilvl w:val="0"/>
              <w:numId w:val="12"/>
            </w:numPr>
            <w:spacing w:after="0" w:line="276" w:lineRule="auto"/>
            <w:ind w:left="0" w:firstLine="0"/>
            <w:jc w:val="left"/>
            <w:rPr>
              <w:b w:val="0"/>
              <w:bCs/>
              <w:color w:val="auto"/>
            </w:rPr>
          </w:pPr>
          <w:bookmarkStart w:id="1" w:name="_heading=h.5j553xtromqg"/>
          <w:bookmarkEnd w:id="1"/>
          <w:r w:rsidRPr="00D95F81">
            <w:rPr>
              <w:b w:val="0"/>
              <w:color w:val="auto"/>
            </w:rPr>
            <w:t xml:space="preserve"> Наименование вида и типов практики, способы и формы (форм) ее проведения</w:t>
          </w:r>
          <w:r>
            <w:rPr>
              <w:b w:val="0"/>
              <w:color w:val="auto"/>
            </w:rPr>
            <w:t>……………………………………………………………………</w:t>
          </w:r>
          <w:r w:rsidR="00996ADD">
            <w:rPr>
              <w:b w:val="0"/>
              <w:color w:val="auto"/>
            </w:rPr>
            <w:t>……...</w:t>
          </w:r>
          <w:r>
            <w:rPr>
              <w:b w:val="0"/>
              <w:color w:val="auto"/>
            </w:rPr>
            <w:t>3</w:t>
          </w:r>
        </w:p>
        <w:p w14:paraId="29667CE5" w14:textId="51F3D364" w:rsidR="00812AD7" w:rsidRPr="00D95F81" w:rsidRDefault="00812AD7" w:rsidP="00996ADD">
          <w:pPr>
            <w:pStyle w:val="1"/>
            <w:spacing w:line="276" w:lineRule="auto"/>
            <w:ind w:left="0" w:firstLine="0"/>
            <w:jc w:val="left"/>
            <w:rPr>
              <w:b w:val="0"/>
            </w:rPr>
          </w:pPr>
          <w:r w:rsidRPr="003D4B37">
            <w:rPr>
              <w:b w:val="0"/>
            </w:rPr>
            <w:t>2.</w:t>
          </w:r>
          <w:r w:rsidRPr="00D95F81">
            <w:rPr>
              <w:b w:val="0"/>
            </w:rPr>
            <w:t xml:space="preserve">        Цели и задачи практики</w:t>
          </w:r>
          <w:r>
            <w:rPr>
              <w:b w:val="0"/>
            </w:rPr>
            <w:t>……………………………………………</w:t>
          </w:r>
          <w:r w:rsidR="00AA4074">
            <w:rPr>
              <w:b w:val="0"/>
            </w:rPr>
            <w:t>...</w:t>
          </w:r>
          <w:r w:rsidR="00996ADD">
            <w:rPr>
              <w:b w:val="0"/>
            </w:rPr>
            <w:t>............</w:t>
          </w:r>
          <w:r>
            <w:rPr>
              <w:b w:val="0"/>
            </w:rPr>
            <w:t>3</w:t>
          </w:r>
        </w:p>
        <w:p w14:paraId="5BD229EB" w14:textId="665BE453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line="276" w:lineRule="auto"/>
            <w:ind w:left="0" w:firstLine="0"/>
            <w:jc w:val="both"/>
            <w:rPr>
              <w:b w:val="0"/>
            </w:rPr>
          </w:pPr>
          <w:r w:rsidRPr="00D95F81">
            <w:rPr>
              <w:b w:val="0"/>
            </w:rPr>
            <w:t xml:space="preserve"> 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</w:r>
          <w:r>
            <w:rPr>
              <w:b w:val="0"/>
            </w:rPr>
            <w:t>……………………………………………………………</w:t>
          </w:r>
          <w:r w:rsidR="00AA4074">
            <w:rPr>
              <w:b w:val="0"/>
            </w:rPr>
            <w:t>…………</w:t>
          </w:r>
          <w:r w:rsidR="00996ADD">
            <w:rPr>
              <w:b w:val="0"/>
            </w:rPr>
            <w:t>……...</w:t>
          </w:r>
          <w:r>
            <w:rPr>
              <w:b w:val="0"/>
            </w:rPr>
            <w:t>4</w:t>
          </w:r>
        </w:p>
        <w:p w14:paraId="289EF636" w14:textId="5327010F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after="0" w:line="276" w:lineRule="auto"/>
            <w:ind w:left="0" w:firstLine="0"/>
            <w:jc w:val="left"/>
            <w:rPr>
              <w:b w:val="0"/>
              <w:color w:val="auto"/>
            </w:rPr>
          </w:pPr>
          <w:r w:rsidRPr="00D95F81">
            <w:rPr>
              <w:b w:val="0"/>
              <w:color w:val="auto"/>
            </w:rPr>
            <w:t>Место практики в структуре образовательной программы</w:t>
          </w:r>
          <w:r>
            <w:rPr>
              <w:b w:val="0"/>
              <w:color w:val="auto"/>
            </w:rPr>
            <w:t>……</w:t>
          </w:r>
          <w:r w:rsidR="00AA4074">
            <w:rPr>
              <w:b w:val="0"/>
              <w:color w:val="auto"/>
            </w:rPr>
            <w:t>……</w:t>
          </w:r>
          <w:proofErr w:type="gramStart"/>
          <w:r w:rsidR="00996ADD">
            <w:rPr>
              <w:b w:val="0"/>
              <w:color w:val="auto"/>
            </w:rPr>
            <w:t>…….</w:t>
          </w:r>
          <w:proofErr w:type="gramEnd"/>
          <w:r w:rsidR="00996ADD">
            <w:rPr>
              <w:b w:val="0"/>
              <w:color w:val="auto"/>
            </w:rPr>
            <w:t>.</w:t>
          </w:r>
          <w:r>
            <w:rPr>
              <w:b w:val="0"/>
              <w:color w:val="auto"/>
            </w:rPr>
            <w:t>6</w:t>
          </w:r>
        </w:p>
        <w:p w14:paraId="75584749" w14:textId="2DFD2162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line="276" w:lineRule="auto"/>
            <w:ind w:left="0" w:firstLine="0"/>
            <w:jc w:val="both"/>
            <w:rPr>
              <w:b w:val="0"/>
            </w:rPr>
          </w:pPr>
          <w:r w:rsidRPr="00D95F81">
            <w:rPr>
              <w:b w:val="0"/>
            </w:rPr>
            <w:t>Объем практики в зачетных единицах и ее продолжительность в неделях, либо в академических часах</w:t>
          </w:r>
          <w:r>
            <w:rPr>
              <w:b w:val="0"/>
            </w:rPr>
            <w:t>………………………………………</w:t>
          </w:r>
          <w:r w:rsidR="00996ADD">
            <w:rPr>
              <w:b w:val="0"/>
            </w:rPr>
            <w:t>…………</w:t>
          </w:r>
          <w:proofErr w:type="gramStart"/>
          <w:r w:rsidR="00996ADD">
            <w:rPr>
              <w:b w:val="0"/>
            </w:rPr>
            <w:t>…….</w:t>
          </w:r>
          <w:proofErr w:type="gramEnd"/>
          <w:r w:rsidR="00996ADD">
            <w:rPr>
              <w:b w:val="0"/>
            </w:rPr>
            <w:t>.6</w:t>
          </w:r>
        </w:p>
        <w:p w14:paraId="56B3BB45" w14:textId="68637A54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after="0" w:line="276" w:lineRule="auto"/>
            <w:ind w:left="0" w:firstLine="0"/>
            <w:jc w:val="left"/>
            <w:rPr>
              <w:b w:val="0"/>
            </w:rPr>
          </w:pPr>
          <w:r w:rsidRPr="00D95F81">
            <w:rPr>
              <w:b w:val="0"/>
            </w:rPr>
            <w:t>Содержание практики</w:t>
          </w:r>
          <w:r>
            <w:rPr>
              <w:b w:val="0"/>
            </w:rPr>
            <w:t>…………………………………………………</w:t>
          </w:r>
          <w:proofErr w:type="gramStart"/>
          <w:r w:rsidR="00996ADD">
            <w:rPr>
              <w:b w:val="0"/>
            </w:rPr>
            <w:t>…….</w:t>
          </w:r>
          <w:proofErr w:type="gramEnd"/>
          <w:r w:rsidR="00996ADD">
            <w:rPr>
              <w:b w:val="0"/>
            </w:rPr>
            <w:t>.</w:t>
          </w:r>
          <w:r>
            <w:rPr>
              <w:b w:val="0"/>
            </w:rPr>
            <w:t>7</w:t>
          </w:r>
        </w:p>
        <w:p w14:paraId="48243ABB" w14:textId="77777777" w:rsidR="00812AD7" w:rsidRPr="00D95F81" w:rsidRDefault="00812AD7" w:rsidP="00996ADD">
          <w:pPr>
            <w:spacing w:line="276" w:lineRule="auto"/>
          </w:pPr>
        </w:p>
        <w:p w14:paraId="30EDEAA8" w14:textId="78D3F393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after="0" w:line="276" w:lineRule="auto"/>
            <w:ind w:left="0" w:firstLine="0"/>
            <w:jc w:val="left"/>
            <w:rPr>
              <w:b w:val="0"/>
              <w:color w:val="auto"/>
            </w:rPr>
          </w:pPr>
          <w:r w:rsidRPr="00D95F81">
            <w:rPr>
              <w:b w:val="0"/>
              <w:color w:val="auto"/>
            </w:rPr>
            <w:t>Формы отчетности по практике</w:t>
          </w:r>
          <w:r>
            <w:rPr>
              <w:b w:val="0"/>
              <w:color w:val="auto"/>
            </w:rPr>
            <w:t>………………………………………</w:t>
          </w:r>
          <w:proofErr w:type="gramStart"/>
          <w:r w:rsidR="00996ADD">
            <w:rPr>
              <w:b w:val="0"/>
              <w:color w:val="auto"/>
            </w:rPr>
            <w:t>…….</w:t>
          </w:r>
          <w:proofErr w:type="gramEnd"/>
          <w:r w:rsidR="00996ADD">
            <w:rPr>
              <w:b w:val="0"/>
              <w:color w:val="auto"/>
            </w:rPr>
            <w:t>.</w:t>
          </w:r>
          <w:r w:rsidR="00AA4074">
            <w:rPr>
              <w:b w:val="0"/>
              <w:color w:val="auto"/>
            </w:rPr>
            <w:t>9</w:t>
          </w:r>
        </w:p>
        <w:p w14:paraId="324FF6E3" w14:textId="5709A991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after="0" w:line="276" w:lineRule="auto"/>
            <w:ind w:left="0" w:firstLine="0"/>
            <w:jc w:val="both"/>
            <w:rPr>
              <w:b w:val="0"/>
            </w:rPr>
          </w:pPr>
          <w:r w:rsidRPr="00D95F81">
            <w:rPr>
              <w:b w:val="0"/>
            </w:rPr>
            <w:t>Фонд оценочных средств для проведения промежуточной аттестации обучающихся по практике</w:t>
          </w:r>
          <w:r w:rsidR="00AA4074">
            <w:rPr>
              <w:b w:val="0"/>
            </w:rPr>
            <w:t>……………………………………</w:t>
          </w:r>
          <w:r w:rsidR="00996ADD">
            <w:rPr>
              <w:b w:val="0"/>
            </w:rPr>
            <w:t>……………………</w:t>
          </w:r>
          <w:r>
            <w:rPr>
              <w:b w:val="0"/>
            </w:rPr>
            <w:t>1</w:t>
          </w:r>
          <w:r w:rsidR="00996ADD">
            <w:rPr>
              <w:b w:val="0"/>
            </w:rPr>
            <w:t>1</w:t>
          </w:r>
        </w:p>
        <w:p w14:paraId="40BF43B9" w14:textId="18472A95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after="0" w:line="276" w:lineRule="auto"/>
            <w:ind w:left="0" w:firstLine="0"/>
            <w:jc w:val="both"/>
            <w:rPr>
              <w:b w:val="0"/>
            </w:rPr>
          </w:pPr>
          <w:r w:rsidRPr="00D95F81">
            <w:rPr>
              <w:b w:val="0"/>
            </w:rPr>
            <w:t>Перечень учебной литературы и ресурсов сети «Интернет», необходимых для проведения практики</w:t>
          </w:r>
          <w:r w:rsidR="00AA4074">
            <w:rPr>
              <w:b w:val="0"/>
            </w:rPr>
            <w:t>…………………………………</w:t>
          </w:r>
          <w:r w:rsidR="00996ADD">
            <w:rPr>
              <w:b w:val="0"/>
            </w:rPr>
            <w:t>…………………</w:t>
          </w:r>
          <w:proofErr w:type="gramStart"/>
          <w:r w:rsidR="00996ADD">
            <w:rPr>
              <w:b w:val="0"/>
            </w:rPr>
            <w:t>…….</w:t>
          </w:r>
          <w:proofErr w:type="gramEnd"/>
          <w:r>
            <w:rPr>
              <w:b w:val="0"/>
            </w:rPr>
            <w:t>1</w:t>
          </w:r>
          <w:r w:rsidR="00AA4074">
            <w:rPr>
              <w:b w:val="0"/>
            </w:rPr>
            <w:t>4</w:t>
          </w:r>
        </w:p>
        <w:p w14:paraId="0495E135" w14:textId="4E0D7C24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after="0" w:line="276" w:lineRule="auto"/>
            <w:ind w:left="0" w:firstLine="0"/>
            <w:contextualSpacing/>
            <w:jc w:val="both"/>
            <w:rPr>
              <w:b w:val="0"/>
            </w:rPr>
          </w:pPr>
          <w:r w:rsidRPr="00D95F81">
            <w:rPr>
              <w:b w:val="0"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</w:r>
          <w:r w:rsidR="00AA4074">
            <w:rPr>
              <w:b w:val="0"/>
            </w:rPr>
            <w:t>……………………</w:t>
          </w:r>
          <w:r w:rsidR="00996ADD">
            <w:rPr>
              <w:b w:val="0"/>
            </w:rPr>
            <w:t>………………………</w:t>
          </w:r>
          <w:r>
            <w:rPr>
              <w:b w:val="0"/>
            </w:rPr>
            <w:t>1</w:t>
          </w:r>
          <w:r w:rsidR="00AA4074">
            <w:rPr>
              <w:b w:val="0"/>
            </w:rPr>
            <w:t>6</w:t>
          </w:r>
        </w:p>
        <w:p w14:paraId="04ED6F4C" w14:textId="0F7FA9B3" w:rsidR="00812AD7" w:rsidRPr="00D95F81" w:rsidRDefault="00812AD7" w:rsidP="00996ADD">
          <w:pPr>
            <w:pStyle w:val="1"/>
            <w:numPr>
              <w:ilvl w:val="0"/>
              <w:numId w:val="13"/>
            </w:numPr>
            <w:spacing w:after="0" w:line="276" w:lineRule="auto"/>
            <w:ind w:left="0" w:firstLine="0"/>
            <w:jc w:val="both"/>
            <w:rPr>
              <w:b w:val="0"/>
            </w:rPr>
          </w:pPr>
          <w:r w:rsidRPr="00D95F81">
            <w:rPr>
              <w:b w:val="0"/>
            </w:rPr>
            <w:t>Описание материально-технической базы, необходимой для проведения практики</w:t>
          </w:r>
          <w:r w:rsidR="00AA4074">
            <w:rPr>
              <w:b w:val="0"/>
            </w:rPr>
            <w:t>………………………………………………………</w:t>
          </w:r>
          <w:r w:rsidR="00996ADD">
            <w:rPr>
              <w:b w:val="0"/>
            </w:rPr>
            <w:t>………………</w:t>
          </w:r>
          <w:proofErr w:type="gramStart"/>
          <w:r w:rsidR="00996ADD">
            <w:rPr>
              <w:b w:val="0"/>
            </w:rPr>
            <w:t>…….</w:t>
          </w:r>
          <w:proofErr w:type="gramEnd"/>
          <w:r>
            <w:rPr>
              <w:b w:val="0"/>
            </w:rPr>
            <w:t>1</w:t>
          </w:r>
          <w:r w:rsidR="00996ADD">
            <w:rPr>
              <w:b w:val="0"/>
            </w:rPr>
            <w:t>6</w:t>
          </w:r>
        </w:p>
        <w:p w14:paraId="6BA2F1EC" w14:textId="31C20879" w:rsidR="00082C2A" w:rsidRPr="00AA4074" w:rsidRDefault="00812AD7" w:rsidP="00996ADD">
          <w:pPr>
            <w:keepNext/>
            <w:keepLines/>
            <w:spacing w:before="480" w:after="240" w:line="276" w:lineRule="auto"/>
            <w:rPr>
              <w:i/>
              <w:sz w:val="32"/>
              <w:szCs w:val="28"/>
            </w:rPr>
          </w:pPr>
          <w:r w:rsidRPr="00AA4074">
            <w:rPr>
              <w:i/>
              <w:sz w:val="28"/>
            </w:rPr>
            <w:t>Приложения</w:t>
          </w:r>
          <w:r w:rsidR="00AA4074" w:rsidRPr="00AA4074">
            <w:rPr>
              <w:i/>
              <w:sz w:val="28"/>
            </w:rPr>
            <w:t>………………………………………………………………………</w:t>
          </w:r>
          <w:r w:rsidR="00996ADD">
            <w:rPr>
              <w:i/>
              <w:sz w:val="28"/>
            </w:rPr>
            <w:t>…………</w:t>
          </w:r>
          <w:r w:rsidR="00AA4074" w:rsidRPr="00AA4074">
            <w:rPr>
              <w:i/>
              <w:sz w:val="28"/>
            </w:rPr>
            <w:t>1</w:t>
          </w:r>
          <w:r w:rsidR="00996ADD">
            <w:rPr>
              <w:i/>
              <w:sz w:val="28"/>
            </w:rPr>
            <w:t>7</w:t>
          </w:r>
        </w:p>
        <w:p w14:paraId="039E2361" w14:textId="2528B296" w:rsidR="00492198" w:rsidRPr="00ED2DEA" w:rsidRDefault="00082C2A" w:rsidP="00ED2DEA">
          <w:pPr>
            <w:keepNext/>
            <w:keepLines/>
            <w:pBdr>
              <w:top w:val="nil"/>
              <w:left w:val="nil"/>
              <w:bottom w:val="nil"/>
              <w:right w:val="nil"/>
              <w:between w:val="nil"/>
            </w:pBdr>
            <w:suppressAutoHyphens w:val="0"/>
            <w:spacing w:line="360" w:lineRule="auto"/>
            <w:rPr>
              <w:b/>
              <w:sz w:val="28"/>
              <w:szCs w:val="28"/>
            </w:rPr>
          </w:pPr>
          <w:r w:rsidRPr="00082C2A">
            <w:br w:type="page"/>
          </w:r>
        </w:p>
      </w:sdtContent>
    </w:sdt>
    <w:p w14:paraId="1E98351D" w14:textId="77777777" w:rsidR="00874B0E" w:rsidRDefault="006B72B8">
      <w:pPr>
        <w:pStyle w:val="1"/>
        <w:numPr>
          <w:ilvl w:val="0"/>
          <w:numId w:val="2"/>
        </w:numPr>
        <w:spacing w:line="360" w:lineRule="auto"/>
        <w:ind w:left="0" w:firstLine="0"/>
        <w:jc w:val="both"/>
        <w:rPr>
          <w:bCs/>
          <w:color w:val="000000" w:themeColor="text1"/>
        </w:rPr>
      </w:pPr>
      <w:bookmarkStart w:id="2" w:name="_Toc87974648"/>
      <w:r>
        <w:lastRenderedPageBreak/>
        <w:t>Наименование вида и типов практики, способа и формы (форм) ее проведения</w:t>
      </w:r>
      <w:bookmarkEnd w:id="2"/>
    </w:p>
    <w:p w14:paraId="503A53FB" w14:textId="77777777" w:rsidR="00874B0E" w:rsidRDefault="006B72B8">
      <w:pPr>
        <w:spacing w:line="360" w:lineRule="auto"/>
        <w:ind w:right="14" w:firstLine="567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  Наименование вида практики:</w:t>
      </w:r>
      <w:r>
        <w:rPr>
          <w:sz w:val="28"/>
          <w:szCs w:val="28"/>
        </w:rPr>
        <w:t xml:space="preserve"> учебная практика.</w:t>
      </w:r>
    </w:p>
    <w:p w14:paraId="68B491BB" w14:textId="2AF5DF95" w:rsidR="00874B0E" w:rsidRDefault="00082C2A" w:rsidP="00082C2A">
      <w:pPr>
        <w:spacing w:line="360" w:lineRule="auto"/>
        <w:contextualSpacing/>
        <w:jc w:val="both"/>
        <w:rPr>
          <w:sz w:val="22"/>
          <w:szCs w:val="22"/>
        </w:rPr>
      </w:pPr>
      <w:r>
        <w:rPr>
          <w:b/>
          <w:bCs/>
          <w:sz w:val="28"/>
          <w:szCs w:val="28"/>
        </w:rPr>
        <w:t xml:space="preserve">          </w:t>
      </w:r>
      <w:r w:rsidR="006B72B8">
        <w:rPr>
          <w:b/>
          <w:bCs/>
          <w:sz w:val="28"/>
          <w:szCs w:val="28"/>
        </w:rPr>
        <w:t>Тип практики:</w:t>
      </w:r>
      <w:r w:rsidR="006B72B8">
        <w:rPr>
          <w:sz w:val="22"/>
          <w:szCs w:val="22"/>
        </w:rPr>
        <w:t xml:space="preserve"> </w:t>
      </w:r>
      <w:r w:rsidR="006B72B8">
        <w:rPr>
          <w:sz w:val="28"/>
          <w:szCs w:val="28"/>
        </w:rPr>
        <w:t>технологическая (проектно-технологическая) практика.</w:t>
      </w:r>
    </w:p>
    <w:p w14:paraId="7247B30F" w14:textId="77777777" w:rsidR="00874B0E" w:rsidRDefault="006B72B8">
      <w:pPr>
        <w:spacing w:line="360" w:lineRule="auto"/>
        <w:ind w:firstLine="709"/>
        <w:contextualSpacing/>
        <w:jc w:val="both"/>
      </w:pPr>
      <w:r>
        <w:rPr>
          <w:b/>
          <w:sz w:val="28"/>
          <w:szCs w:val="28"/>
        </w:rPr>
        <w:t>Формы проведения практики:</w:t>
      </w:r>
      <w:r>
        <w:rPr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14:paraId="43AD3784" w14:textId="77777777" w:rsidR="00874B0E" w:rsidRDefault="006B72B8">
      <w:pPr>
        <w:spacing w:line="360" w:lineRule="auto"/>
        <w:ind w:firstLine="709"/>
        <w:contextualSpacing/>
        <w:jc w:val="both"/>
      </w:pPr>
      <w:r>
        <w:rPr>
          <w:b/>
          <w:sz w:val="28"/>
          <w:szCs w:val="28"/>
        </w:rPr>
        <w:t>Способы проведения практики:</w:t>
      </w:r>
      <w:r>
        <w:rPr>
          <w:sz w:val="28"/>
          <w:szCs w:val="28"/>
        </w:rPr>
        <w:t xml:space="preserve"> стационарная, выездная.</w:t>
      </w:r>
    </w:p>
    <w:p w14:paraId="6737A089" w14:textId="77777777" w:rsidR="00874B0E" w:rsidRDefault="00874B0E">
      <w:pPr>
        <w:spacing w:after="164" w:line="276" w:lineRule="auto"/>
        <w:ind w:right="14" w:firstLine="709"/>
        <w:jc w:val="both"/>
        <w:rPr>
          <w:sz w:val="28"/>
          <w:szCs w:val="28"/>
        </w:rPr>
      </w:pPr>
    </w:p>
    <w:p w14:paraId="5C16A2F3" w14:textId="77777777" w:rsidR="00874B0E" w:rsidRDefault="006B72B8" w:rsidP="003D4B37">
      <w:pPr>
        <w:pStyle w:val="1"/>
        <w:numPr>
          <w:ilvl w:val="0"/>
          <w:numId w:val="2"/>
        </w:numPr>
        <w:ind w:left="0" w:firstLine="0"/>
        <w:jc w:val="left"/>
        <w:rPr>
          <w:bCs/>
          <w:color w:val="000000" w:themeColor="text1"/>
        </w:rPr>
      </w:pPr>
      <w:bookmarkStart w:id="3" w:name="_Toc87974649"/>
      <w:r>
        <w:t>Цели и задачи практики</w:t>
      </w:r>
      <w:bookmarkEnd w:id="3"/>
    </w:p>
    <w:p w14:paraId="6B7635CB" w14:textId="77777777" w:rsidR="00874B0E" w:rsidRDefault="006B72B8" w:rsidP="003D4B37">
      <w:pPr>
        <w:spacing w:after="51" w:line="276" w:lineRule="auto"/>
        <w:ind w:left="10" w:right="14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студентов, обучающихся по направлению подготовки 09.03.03 - Прикладная информатика, направлена на реализацию следующих </w:t>
      </w:r>
      <w:r>
        <w:rPr>
          <w:b/>
          <w:sz w:val="28"/>
          <w:szCs w:val="28"/>
        </w:rPr>
        <w:t>целей:</w:t>
      </w:r>
    </w:p>
    <w:p w14:paraId="30FA8DB4" w14:textId="77777777" w:rsidR="00874B0E" w:rsidRDefault="006B72B8" w:rsidP="003D4B37">
      <w:pPr>
        <w:numPr>
          <w:ilvl w:val="0"/>
          <w:numId w:val="4"/>
        </w:numPr>
        <w:spacing w:line="276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основными видами и задачами будущей профессиональной деятельности;</w:t>
      </w:r>
    </w:p>
    <w:p w14:paraId="171B0E08" w14:textId="77777777" w:rsidR="00874B0E" w:rsidRDefault="006B72B8" w:rsidP="003D4B37">
      <w:pPr>
        <w:numPr>
          <w:ilvl w:val="0"/>
          <w:numId w:val="4"/>
        </w:numPr>
        <w:spacing w:line="276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применить полученные при обучении теоретические и практические знания на практике;</w:t>
      </w:r>
    </w:p>
    <w:p w14:paraId="03F60201" w14:textId="77777777" w:rsidR="00874B0E" w:rsidRDefault="006B72B8" w:rsidP="003D4B37">
      <w:pPr>
        <w:numPr>
          <w:ilvl w:val="0"/>
          <w:numId w:val="4"/>
        </w:numPr>
        <w:spacing w:line="276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</w:t>
      </w:r>
    </w:p>
    <w:p w14:paraId="0FB7A394" w14:textId="77777777" w:rsidR="00874B0E" w:rsidRDefault="006B72B8" w:rsidP="003D4B37">
      <w:pPr>
        <w:numPr>
          <w:ilvl w:val="0"/>
          <w:numId w:val="4"/>
        </w:numPr>
        <w:spacing w:after="163" w:line="276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расширить практические представления студентов об объектах профессиональной деятельности.</w:t>
      </w:r>
    </w:p>
    <w:p w14:paraId="130B159F" w14:textId="77777777" w:rsidR="00874B0E" w:rsidRDefault="006B72B8" w:rsidP="003D4B37">
      <w:pPr>
        <w:spacing w:after="182" w:line="276" w:lineRule="auto"/>
        <w:ind w:left="361"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этапе учебной практики студент решает следующие </w:t>
      </w:r>
      <w:r>
        <w:rPr>
          <w:b/>
          <w:sz w:val="28"/>
          <w:szCs w:val="28"/>
        </w:rPr>
        <w:t>задачи:</w:t>
      </w:r>
    </w:p>
    <w:p w14:paraId="2B4938B9" w14:textId="77777777" w:rsidR="00E75E1E" w:rsidRPr="00E75E1E" w:rsidRDefault="00E75E1E" w:rsidP="003D4B37">
      <w:pPr>
        <w:numPr>
          <w:ilvl w:val="0"/>
          <w:numId w:val="3"/>
        </w:numPr>
        <w:spacing w:line="276" w:lineRule="auto"/>
        <w:ind w:right="14"/>
        <w:jc w:val="both"/>
        <w:rPr>
          <w:sz w:val="28"/>
          <w:szCs w:val="28"/>
        </w:rPr>
      </w:pPr>
      <w:r w:rsidRPr="00E75E1E">
        <w:rPr>
          <w:sz w:val="28"/>
          <w:szCs w:val="28"/>
        </w:rPr>
        <w:t>ознакомление с работой предприятия и его структурой;</w:t>
      </w:r>
    </w:p>
    <w:p w14:paraId="3311E162" w14:textId="77777777" w:rsidR="00E75E1E" w:rsidRPr="00E75E1E" w:rsidRDefault="00E75E1E" w:rsidP="003D4B37">
      <w:pPr>
        <w:numPr>
          <w:ilvl w:val="0"/>
          <w:numId w:val="3"/>
        </w:numPr>
        <w:spacing w:line="276" w:lineRule="auto"/>
        <w:ind w:right="14"/>
        <w:jc w:val="both"/>
        <w:rPr>
          <w:sz w:val="28"/>
          <w:szCs w:val="28"/>
        </w:rPr>
      </w:pPr>
      <w:r w:rsidRPr="00E75E1E">
        <w:rPr>
          <w:sz w:val="28"/>
          <w:szCs w:val="28"/>
        </w:rPr>
        <w:t xml:space="preserve">овладение профессиональными навыками работы </w:t>
      </w:r>
      <w:r w:rsidR="00053421">
        <w:rPr>
          <w:sz w:val="28"/>
          <w:szCs w:val="28"/>
        </w:rPr>
        <w:t>для</w:t>
      </w:r>
      <w:r w:rsidRPr="00E75E1E">
        <w:rPr>
          <w:sz w:val="28"/>
          <w:szCs w:val="28"/>
        </w:rPr>
        <w:t xml:space="preserve"> решени</w:t>
      </w:r>
      <w:r w:rsidR="00EC3EE0">
        <w:rPr>
          <w:sz w:val="28"/>
          <w:szCs w:val="28"/>
        </w:rPr>
        <w:t>я</w:t>
      </w:r>
      <w:r w:rsidRPr="00E75E1E">
        <w:rPr>
          <w:sz w:val="28"/>
          <w:szCs w:val="28"/>
        </w:rPr>
        <w:t xml:space="preserve"> практических задач;</w:t>
      </w:r>
    </w:p>
    <w:p w14:paraId="50002DB7" w14:textId="77777777" w:rsidR="00EC3EE0" w:rsidRDefault="00E75E1E" w:rsidP="003D4B37">
      <w:pPr>
        <w:numPr>
          <w:ilvl w:val="0"/>
          <w:numId w:val="3"/>
        </w:numPr>
        <w:spacing w:line="276" w:lineRule="auto"/>
        <w:ind w:right="14"/>
        <w:jc w:val="both"/>
        <w:rPr>
          <w:sz w:val="28"/>
          <w:szCs w:val="28"/>
        </w:rPr>
      </w:pPr>
      <w:r w:rsidRPr="00E75E1E">
        <w:rPr>
          <w:sz w:val="28"/>
          <w:szCs w:val="28"/>
        </w:rPr>
        <w:t>приобретение практического опыта работы в коллективе</w:t>
      </w:r>
      <w:r w:rsidR="00053421">
        <w:rPr>
          <w:sz w:val="28"/>
          <w:szCs w:val="28"/>
        </w:rPr>
        <w:t>;</w:t>
      </w:r>
      <w:r w:rsidRPr="00E75E1E">
        <w:rPr>
          <w:sz w:val="28"/>
          <w:szCs w:val="28"/>
        </w:rPr>
        <w:t xml:space="preserve"> </w:t>
      </w:r>
    </w:p>
    <w:p w14:paraId="31E69967" w14:textId="6559DBCC" w:rsidR="00874B0E" w:rsidRDefault="006B72B8" w:rsidP="003D4B37">
      <w:pPr>
        <w:numPr>
          <w:ilvl w:val="0"/>
          <w:numId w:val="3"/>
        </w:numPr>
        <w:spacing w:line="276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первичных профессиональных навыков по математическому и информационному обеспечению финансово-экономической деятельности.</w:t>
      </w:r>
    </w:p>
    <w:p w14:paraId="4352159F" w14:textId="77777777" w:rsidR="00ED2DEA" w:rsidRDefault="00ED2DEA" w:rsidP="00ED2DEA">
      <w:pPr>
        <w:spacing w:line="360" w:lineRule="auto"/>
        <w:ind w:left="720" w:right="14"/>
        <w:jc w:val="both"/>
        <w:rPr>
          <w:sz w:val="28"/>
          <w:szCs w:val="28"/>
        </w:rPr>
      </w:pPr>
    </w:p>
    <w:p w14:paraId="7697C8AD" w14:textId="77777777" w:rsidR="00874B0E" w:rsidRPr="006B72B8" w:rsidRDefault="006B72B8" w:rsidP="003D4B37">
      <w:pPr>
        <w:pStyle w:val="1"/>
        <w:numPr>
          <w:ilvl w:val="0"/>
          <w:numId w:val="2"/>
        </w:numPr>
        <w:spacing w:line="276" w:lineRule="auto"/>
        <w:ind w:left="0" w:firstLine="0"/>
        <w:jc w:val="both"/>
        <w:rPr>
          <w:bCs/>
          <w:color w:val="000000" w:themeColor="text1"/>
        </w:rPr>
      </w:pPr>
      <w:bookmarkStart w:id="4" w:name="_Toc87974650"/>
      <w: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</w:p>
    <w:tbl>
      <w:tblPr>
        <w:tblW w:w="9781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276"/>
        <w:gridCol w:w="2126"/>
        <w:gridCol w:w="3261"/>
        <w:gridCol w:w="3118"/>
      </w:tblGrid>
      <w:tr w:rsidR="00874B0E" w14:paraId="15968B76" w14:textId="77777777" w:rsidTr="003D4B37">
        <w:trPr>
          <w:trHeight w:val="12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7FA80E5" w14:textId="77777777" w:rsidR="00874B0E" w:rsidRPr="006B72B8" w:rsidRDefault="006B72B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6B72B8">
              <w:rPr>
                <w:b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02FA856" w14:textId="77777777" w:rsidR="00874B0E" w:rsidRPr="006B72B8" w:rsidRDefault="006B72B8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 w:rsidRPr="006B72B8">
              <w:rPr>
                <w:b/>
              </w:rPr>
              <w:t>Наименование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F59A83B" w14:textId="77777777" w:rsidR="00874B0E" w:rsidRPr="006B72B8" w:rsidRDefault="006B72B8">
            <w:pPr>
              <w:widowControl w:val="0"/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6B72B8">
              <w:rPr>
                <w:b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D97DA18" w14:textId="77777777" w:rsidR="00874B0E" w:rsidRPr="006B72B8" w:rsidRDefault="006B72B8">
            <w:pPr>
              <w:widowControl w:val="0"/>
              <w:tabs>
                <w:tab w:val="left" w:pos="540"/>
              </w:tabs>
              <w:jc w:val="both"/>
              <w:rPr>
                <w:b/>
                <w:color w:val="000000" w:themeColor="text1"/>
              </w:rPr>
            </w:pPr>
            <w:r w:rsidRPr="006B72B8">
              <w:rPr>
                <w:b/>
                <w:color w:val="000000" w:themeColor="text1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756784" w14:paraId="111364C5" w14:textId="77777777" w:rsidTr="003D4B37">
        <w:trPr>
          <w:trHeight w:val="264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4B70DEF2" w14:textId="77777777" w:rsidR="00756784" w:rsidRDefault="00756784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ПКН-5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4425C2C7" w14:textId="77777777" w:rsidR="00756784" w:rsidRDefault="00756784" w:rsidP="00456AFF">
            <w:pPr>
              <w:widowControl w:val="0"/>
            </w:pPr>
            <w:r>
              <w:t xml:space="preserve">Способность участвовать в документальном сопровождении разработки ИТ в рамках проектных групп, </w:t>
            </w:r>
          </w:p>
          <w:p w14:paraId="77AE3677" w14:textId="77777777" w:rsidR="00756784" w:rsidRDefault="00756784" w:rsidP="00456AFF">
            <w:pPr>
              <w:widowControl w:val="0"/>
            </w:pPr>
            <w:r>
              <w:t xml:space="preserve">применять средства автоматизации управления проектами ИТ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6C5BD4" w14:textId="77777777" w:rsidR="00756784" w:rsidRDefault="00756784" w:rsidP="006B72B8">
            <w:pPr>
              <w:widowControl w:val="0"/>
              <w:suppressAutoHyphens w:val="0"/>
              <w:jc w:val="both"/>
            </w:pPr>
            <w:r>
              <w:rPr>
                <w:color w:val="000000"/>
              </w:rPr>
              <w:t xml:space="preserve">1.Демонстрирует знание основ </w:t>
            </w:r>
            <w:proofErr w:type="spellStart"/>
            <w:r>
              <w:rPr>
                <w:color w:val="000000"/>
              </w:rPr>
              <w:t>версионирования</w:t>
            </w:r>
            <w:proofErr w:type="spellEnd"/>
            <w:r>
              <w:rPr>
                <w:color w:val="000000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0BC3BB" w14:textId="55FB126E" w:rsidR="00756784" w:rsidRDefault="00756784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принципы планирования </w:t>
            </w:r>
            <w:proofErr w:type="spellStart"/>
            <w:r>
              <w:t>версионного</w:t>
            </w:r>
            <w:proofErr w:type="spellEnd"/>
            <w:r>
              <w:t xml:space="preserve"> управления разработкой ПО</w:t>
            </w:r>
          </w:p>
          <w:p w14:paraId="0F60D68C" w14:textId="61130D2F" w:rsidR="00756784" w:rsidRPr="006B72B8" w:rsidRDefault="00756784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осуществлять контроль версий при разработке ПО</w:t>
            </w:r>
          </w:p>
        </w:tc>
      </w:tr>
      <w:tr w:rsidR="00D26FFA" w14:paraId="12C7613B" w14:textId="77777777" w:rsidTr="003D4B37">
        <w:trPr>
          <w:trHeight w:val="2144"/>
        </w:trPr>
        <w:tc>
          <w:tcPr>
            <w:tcW w:w="1276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300D9DFA" w14:textId="77777777" w:rsidR="00D26FFA" w:rsidRDefault="00D26FFA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15725371" w14:textId="77777777" w:rsidR="00D26FFA" w:rsidRDefault="00D26FFA" w:rsidP="00456AFF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DF7E4CD" w14:textId="77777777" w:rsidR="00D26FFA" w:rsidRDefault="00D26FFA" w:rsidP="00456AFF">
            <w:pPr>
              <w:widowControl w:val="0"/>
              <w:suppressAutoHyphens w:val="0"/>
              <w:jc w:val="both"/>
            </w:pPr>
            <w:r>
              <w:t>2.Демонстрирует знание основ тестирования программного</w:t>
            </w:r>
          </w:p>
          <w:p w14:paraId="58020312" w14:textId="1E741646" w:rsidR="00D26FFA" w:rsidRDefault="00D26FFA" w:rsidP="003B4B68">
            <w:pPr>
              <w:widowControl w:val="0"/>
              <w:spacing w:after="160"/>
            </w:pPr>
            <w:r>
              <w:t>обеспечения, умение создавать автоматизированные модульные и интеграционные тесты.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27E425" w14:textId="5F964019" w:rsidR="00D26FFA" w:rsidRPr="006B72B8" w:rsidRDefault="00D26FFA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виды тестирования ПО</w:t>
            </w:r>
          </w:p>
          <w:p w14:paraId="603CAD0B" w14:textId="6B2F8380" w:rsidR="00D26FFA" w:rsidRPr="006B72B8" w:rsidRDefault="00D26FFA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производить тестирование ПО на всех этапах разработки информационных систем</w:t>
            </w:r>
          </w:p>
        </w:tc>
      </w:tr>
      <w:tr w:rsidR="00756784" w14:paraId="7481BC3F" w14:textId="77777777" w:rsidTr="003D4B37">
        <w:trPr>
          <w:trHeight w:val="240"/>
        </w:trPr>
        <w:tc>
          <w:tcPr>
            <w:tcW w:w="1276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01BAA673" w14:textId="77777777" w:rsidR="00756784" w:rsidRDefault="00756784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70902858" w14:textId="77777777" w:rsidR="00756784" w:rsidRDefault="00756784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68BC5E" w14:textId="77777777" w:rsidR="00756784" w:rsidRDefault="00756784">
            <w:pPr>
              <w:widowControl w:val="0"/>
              <w:suppressAutoHyphens w:val="0"/>
              <w:jc w:val="both"/>
            </w:pPr>
            <w:r>
              <w:t xml:space="preserve">3.Готовит документацию к программе, </w:t>
            </w:r>
            <w:proofErr w:type="spellStart"/>
            <w:r>
              <w:t>коммуницирует</w:t>
            </w:r>
            <w:proofErr w:type="spellEnd"/>
            <w: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0F516A" w14:textId="7993D198" w:rsidR="00756784" w:rsidRDefault="00756784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основные принципы управления разработкой ПО, виды коммуникаций при разработке ПО</w:t>
            </w:r>
          </w:p>
          <w:p w14:paraId="2CB34599" w14:textId="3C44FA11" w:rsidR="00756784" w:rsidRPr="006B72B8" w:rsidRDefault="00756784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осуществлять </w:t>
            </w:r>
            <w:proofErr w:type="spellStart"/>
            <w:r>
              <w:t>коммуницирование</w:t>
            </w:r>
            <w:proofErr w:type="spellEnd"/>
            <w:r>
              <w:t xml:space="preserve"> в процессе подготовки документации</w:t>
            </w:r>
          </w:p>
        </w:tc>
      </w:tr>
      <w:tr w:rsidR="00756784" w14:paraId="533C5F75" w14:textId="77777777" w:rsidTr="003D4B37">
        <w:trPr>
          <w:trHeight w:val="1661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301FA989" w14:textId="77777777" w:rsidR="00756784" w:rsidRDefault="00756784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7AEEE" w14:textId="77777777" w:rsidR="00756784" w:rsidRDefault="00756784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BEC936" w14:textId="7B064253" w:rsidR="00ED2DEA" w:rsidRDefault="00756784">
            <w:pPr>
              <w:widowControl w:val="0"/>
              <w:spacing w:after="160"/>
            </w:pPr>
            <w: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39F3EA" w14:textId="513C2C7F" w:rsidR="00756784" w:rsidRDefault="00756784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жизненный цикл ПО</w:t>
            </w:r>
          </w:p>
          <w:p w14:paraId="4A4EFC93" w14:textId="2D7FB331" w:rsidR="00756784" w:rsidRDefault="00756784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участвовать в разработке ПО на всех этапах жизненного цикла ПО</w:t>
            </w:r>
          </w:p>
        </w:tc>
      </w:tr>
      <w:tr w:rsidR="00874B0E" w14:paraId="2B2D8330" w14:textId="77777777" w:rsidTr="003D4B37">
        <w:trPr>
          <w:trHeight w:val="2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E26DB60" w14:textId="77777777" w:rsidR="00874B0E" w:rsidRDefault="006B72B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ПКН-6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BAE3D7" w14:textId="77777777" w:rsidR="00874B0E" w:rsidRDefault="006B72B8">
            <w:pPr>
              <w:widowControl w:val="0"/>
            </w:pPr>
            <w:r>
              <w:t xml:space="preserve">Способность организовывать поиск и сбор информации, ее хранение в структурированном виде, проектировать и реализовывать </w:t>
            </w:r>
            <w:r>
              <w:lastRenderedPageBreak/>
              <w:t xml:space="preserve">реляционные и </w:t>
            </w:r>
            <w:proofErr w:type="spellStart"/>
            <w:r>
              <w:t>нереляционные</w:t>
            </w:r>
            <w:proofErr w:type="spellEnd"/>
            <w:r>
              <w:t xml:space="preserve"> базы и хранилища данных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C39382" w14:textId="77777777" w:rsidR="00874B0E" w:rsidRDefault="006B72B8">
            <w:pPr>
              <w:widowControl w:val="0"/>
              <w:suppressAutoHyphens w:val="0"/>
              <w:jc w:val="both"/>
            </w:pPr>
            <w:r>
              <w:lastRenderedPageBreak/>
              <w:t>1.Демонстрирует знание основ реляционных баз данных, нормализации данных, ACID, CRUD, ORM, использует транзакции.</w:t>
            </w:r>
          </w:p>
          <w:p w14:paraId="30FECB5A" w14:textId="77777777" w:rsidR="00874B0E" w:rsidRDefault="00874B0E">
            <w:pPr>
              <w:widowControl w:val="0"/>
              <w:spacing w:after="160"/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C0F8A" w14:textId="7F61F3ED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основные концепции реляционных баз данных и систем управления реляционными базами данных</w:t>
            </w:r>
          </w:p>
          <w:p w14:paraId="647D04C9" w14:textId="505116B5" w:rsidR="00874B0E" w:rsidRPr="006B72B8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применять ACID, CRUD, ORM, транзакционный механизм при работе с базами данных</w:t>
            </w:r>
          </w:p>
        </w:tc>
      </w:tr>
      <w:tr w:rsidR="00874B0E" w14:paraId="73814A89" w14:textId="77777777" w:rsidTr="003D4B37">
        <w:trPr>
          <w:trHeight w:val="240"/>
        </w:trPr>
        <w:tc>
          <w:tcPr>
            <w:tcW w:w="1276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</w:tcPr>
          <w:p w14:paraId="0C0E9F0F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</w:tcPr>
          <w:p w14:paraId="27F8B507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59853" w14:textId="77777777" w:rsidR="00874B0E" w:rsidRDefault="006B72B8">
            <w:pPr>
              <w:widowControl w:val="0"/>
              <w:suppressAutoHyphens w:val="0"/>
              <w:jc w:val="both"/>
            </w:pPr>
            <w: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t>нереляционные</w:t>
            </w:r>
            <w:proofErr w:type="spellEnd"/>
            <w: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t>программно</w:t>
            </w:r>
            <w:proofErr w:type="spellEnd"/>
            <w:r>
              <w:t>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F16646" w14:textId="69C064E5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теорию реляционных и </w:t>
            </w:r>
            <w:proofErr w:type="spellStart"/>
            <w:r>
              <w:t>NoSQL</w:t>
            </w:r>
            <w:proofErr w:type="spellEnd"/>
            <w:r>
              <w:t xml:space="preserve"> баз данных</w:t>
            </w:r>
          </w:p>
          <w:p w14:paraId="52ED2ECC" w14:textId="10ED395A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использовать реляционные и </w:t>
            </w:r>
            <w:proofErr w:type="spellStart"/>
            <w:r>
              <w:t>нереляционных</w:t>
            </w:r>
            <w:proofErr w:type="spellEnd"/>
            <w:r>
              <w:t xml:space="preserve"> базы данных</w:t>
            </w:r>
          </w:p>
          <w:p w14:paraId="702917C1" w14:textId="77777777" w:rsidR="00874B0E" w:rsidRDefault="00874B0E" w:rsidP="005177E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FF0000"/>
              </w:rPr>
            </w:pPr>
          </w:p>
        </w:tc>
      </w:tr>
      <w:tr w:rsidR="00874B0E" w14:paraId="5A6372FA" w14:textId="77777777" w:rsidTr="003D4B37">
        <w:trPr>
          <w:trHeight w:val="2487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14:paraId="42155AB0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4E196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8F148E" w14:textId="77777777" w:rsidR="00874B0E" w:rsidRDefault="006B72B8">
            <w:pPr>
              <w:widowControl w:val="0"/>
              <w:spacing w:after="160"/>
            </w:pPr>
            <w: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1455FE" w14:textId="4BFFD9FE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основные концепции хранилищ данных и области их применения</w:t>
            </w:r>
          </w:p>
          <w:p w14:paraId="0033B2EA" w14:textId="22138411" w:rsidR="00874B0E" w:rsidRDefault="006B72B8" w:rsidP="005177E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выбирать инструментальные и архитектурные решения, физическую и логическую схему данных</w:t>
            </w:r>
          </w:p>
        </w:tc>
      </w:tr>
      <w:tr w:rsidR="00874B0E" w14:paraId="513B0257" w14:textId="77777777" w:rsidTr="003D4B37">
        <w:trPr>
          <w:trHeight w:val="2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3ED4F6" w14:textId="77777777" w:rsidR="00874B0E" w:rsidRDefault="006B72B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ПКН-7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7CB80F" w14:textId="77777777" w:rsidR="00874B0E" w:rsidRDefault="006B72B8">
            <w:pPr>
              <w:widowControl w:val="0"/>
            </w:pPr>
            <w:r>
              <w:t xml:space="preserve"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 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ADF75B" w14:textId="77777777" w:rsidR="00874B0E" w:rsidRDefault="006B72B8" w:rsidP="006B72B8">
            <w:pPr>
              <w:widowControl w:val="0"/>
              <w:suppressAutoHyphens w:val="0"/>
              <w:jc w:val="both"/>
            </w:pPr>
            <w:r>
              <w:t>1.Демонстрирует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F74B14" w14:textId="4F96DB76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архитектуры вычислительной техники, основные правила эксплуатации вычислительной техники</w:t>
            </w:r>
          </w:p>
          <w:p w14:paraId="16082332" w14:textId="177CCD6A" w:rsidR="00874B0E" w:rsidRPr="006B72B8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обслуживать вычислительную технику, решать проблемы возникающие в процессе эксплуатации</w:t>
            </w:r>
          </w:p>
        </w:tc>
      </w:tr>
      <w:tr w:rsidR="00874B0E" w14:paraId="6D9A753D" w14:textId="77777777" w:rsidTr="003D4B37">
        <w:trPr>
          <w:trHeight w:val="240"/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FD5A0E4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8A2A24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7F5C5A" w14:textId="77777777" w:rsidR="00874B0E" w:rsidRDefault="006B72B8" w:rsidP="006B72B8">
            <w:pPr>
              <w:widowControl w:val="0"/>
              <w:suppressAutoHyphens w:val="0"/>
              <w:jc w:val="both"/>
            </w:pPr>
            <w:r>
              <w:t>2.Демонстрирует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06C827" w14:textId="52430265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принципы построения операционных систем и компьютерных сетей</w:t>
            </w:r>
          </w:p>
          <w:p w14:paraId="183969BF" w14:textId="0D7BE8F1" w:rsidR="00874B0E" w:rsidRPr="006B72B8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настраивать операционные сети и сетевые службы, диагностировать и администрировать их работу</w:t>
            </w:r>
          </w:p>
        </w:tc>
      </w:tr>
      <w:tr w:rsidR="00874B0E" w14:paraId="75E7DECA" w14:textId="77777777" w:rsidTr="003D4B37">
        <w:trPr>
          <w:trHeight w:val="240"/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9908F7B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DD584C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9123B0" w14:textId="77777777" w:rsidR="00874B0E" w:rsidRDefault="006B72B8" w:rsidP="006B72B8">
            <w:pPr>
              <w:widowControl w:val="0"/>
              <w:suppressAutoHyphens w:val="0"/>
              <w:jc w:val="both"/>
            </w:pPr>
            <w:r>
              <w:t>3.Использует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130D19" w14:textId="5D9D168D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принципы построения серверных операционных систем</w:t>
            </w:r>
          </w:p>
          <w:p w14:paraId="77EA6314" w14:textId="037AE7A7" w:rsidR="00874B0E" w:rsidRPr="006B72B8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разворачивать сетевые приложения, </w:t>
            </w:r>
            <w:proofErr w:type="spellStart"/>
            <w:r>
              <w:t>вэб</w:t>
            </w:r>
            <w:proofErr w:type="spellEnd"/>
            <w:r>
              <w:t>-службы, автоматизировать эти процессы</w:t>
            </w:r>
          </w:p>
        </w:tc>
      </w:tr>
      <w:tr w:rsidR="00874B0E" w14:paraId="3580634E" w14:textId="77777777" w:rsidTr="003D4B37">
        <w:trPr>
          <w:trHeight w:val="546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AD435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8BD397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4115A1" w14:textId="77777777" w:rsidR="00874B0E" w:rsidRDefault="006B72B8" w:rsidP="003D4B37">
            <w:pPr>
              <w:widowControl w:val="0"/>
              <w:spacing w:after="160"/>
              <w:jc w:val="both"/>
            </w:pPr>
            <w:r>
              <w:t>4.Демонстрирует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E7B028" w14:textId="2B5249F5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основы компьютерной безопасности, теории шифрования</w:t>
            </w:r>
          </w:p>
          <w:p w14:paraId="075DD350" w14:textId="3812AC2C" w:rsidR="00874B0E" w:rsidRPr="006B72B8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применять средства шифрования, хеширования. Использовать цифровые подписи и сертификаты</w:t>
            </w:r>
          </w:p>
        </w:tc>
      </w:tr>
      <w:tr w:rsidR="00874B0E" w14:paraId="73913078" w14:textId="77777777" w:rsidTr="003D4B37">
        <w:trPr>
          <w:trHeight w:val="24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96E6681" w14:textId="77777777" w:rsidR="00874B0E" w:rsidRDefault="006B72B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ПКН-8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B5F1B0F" w14:textId="77777777" w:rsidR="00874B0E" w:rsidRDefault="006B72B8">
            <w:pPr>
              <w:widowControl w:val="0"/>
            </w:pPr>
            <w:r>
              <w:t xml:space="preserve">Способность использовать современные информационные системы для решения задач предметной области, в том числе отечественного производства </w:t>
            </w:r>
          </w:p>
          <w:p w14:paraId="4A9DF121" w14:textId="77777777" w:rsidR="00874B0E" w:rsidRDefault="00874B0E">
            <w:pPr>
              <w:widowControl w:val="0"/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38614C" w14:textId="77777777" w:rsidR="00874B0E" w:rsidRDefault="006B72B8">
            <w:pPr>
              <w:widowControl w:val="0"/>
              <w:suppressAutoHyphens w:val="0"/>
              <w:jc w:val="both"/>
            </w:pPr>
            <w:r>
              <w:t>1.Демонстрирует знания об основных информационных технологиях и программных средствах, позволяющих их использовать.</w:t>
            </w:r>
          </w:p>
          <w:p w14:paraId="15F96014" w14:textId="77777777" w:rsidR="00874B0E" w:rsidRDefault="00874B0E">
            <w:pPr>
              <w:widowControl w:val="0"/>
              <w:spacing w:after="160"/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E78CF9" w14:textId="59C76335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</w:t>
            </w:r>
            <w:r w:rsidR="00780E15"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основные прикладные продукты, используемые в деятельности организации</w:t>
            </w:r>
          </w:p>
          <w:p w14:paraId="4017FEA7" w14:textId="44C41314" w:rsidR="00874B0E" w:rsidRDefault="006B72B8" w:rsidP="005177E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Уметь</w:t>
            </w:r>
            <w:r w:rsidR="00780E15"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проводить анализ и сравнение программных продуктов для решения задач из сферы деятельности организации</w:t>
            </w:r>
          </w:p>
        </w:tc>
      </w:tr>
      <w:tr w:rsidR="00874B0E" w14:paraId="7A459936" w14:textId="77777777" w:rsidTr="003D4B37">
        <w:trPr>
          <w:trHeight w:val="240"/>
        </w:trPr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FD69B3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BCCC67A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716FB" w14:textId="77777777" w:rsidR="00874B0E" w:rsidRDefault="006B72B8">
            <w:pPr>
              <w:widowControl w:val="0"/>
              <w:suppressAutoHyphens w:val="0"/>
              <w:jc w:val="both"/>
            </w:pPr>
            <w:r>
              <w:t>2.Рационально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  <w:p w14:paraId="01695ACD" w14:textId="77777777" w:rsidR="00874B0E" w:rsidRDefault="00874B0E">
            <w:pPr>
              <w:widowControl w:val="0"/>
              <w:spacing w:after="160"/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CD261E" w14:textId="7EB025E1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  <w:color w:val="000000"/>
              </w:rPr>
              <w:t>Знать</w:t>
            </w:r>
            <w:r w:rsidR="00780E15"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основные инструментальные средства, применяемые в организации</w:t>
            </w:r>
          </w:p>
          <w:p w14:paraId="763C16DA" w14:textId="521EE995" w:rsidR="00874B0E" w:rsidRDefault="006B72B8" w:rsidP="005177E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Уметь</w:t>
            </w:r>
            <w:r w:rsidR="00780E15"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проводить оценку и выбор программных средств для решения практических задач</w:t>
            </w:r>
          </w:p>
        </w:tc>
      </w:tr>
      <w:tr w:rsidR="00874B0E" w14:paraId="75C66C1E" w14:textId="77777777" w:rsidTr="003D4B37">
        <w:trPr>
          <w:trHeight w:val="240"/>
        </w:trPr>
        <w:tc>
          <w:tcPr>
            <w:tcW w:w="127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B139BBC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A4A6386" w14:textId="77777777" w:rsidR="00874B0E" w:rsidRDefault="00874B0E">
            <w:pPr>
              <w:widowControl w:val="0"/>
              <w:rPr>
                <w:color w:val="FF000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D8D88F" w14:textId="77777777" w:rsidR="00874B0E" w:rsidRDefault="006B72B8">
            <w:pPr>
              <w:widowControl w:val="0"/>
              <w:spacing w:after="160"/>
            </w:pPr>
            <w:r>
              <w:t>3.Использует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F8A75D" w14:textId="46D09FB0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 w:rsidR="00780E15">
              <w:rPr>
                <w:b/>
                <w:bCs/>
              </w:rPr>
              <w:t>:</w:t>
            </w:r>
            <w:r>
              <w:t xml:space="preserve"> </w:t>
            </w:r>
            <w:r w:rsidR="00512F87">
              <w:t>современные программные средства,</w:t>
            </w:r>
            <w:r>
              <w:t xml:space="preserve"> используемые для решения задач экономических и финансовых приложений</w:t>
            </w:r>
          </w:p>
          <w:p w14:paraId="35396437" w14:textId="3638F07D" w:rsidR="00874B0E" w:rsidRDefault="006B72B8" w:rsidP="005177EA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 w:rsidR="00780E15">
              <w:rPr>
                <w:b/>
                <w:bCs/>
              </w:rPr>
              <w:t>:</w:t>
            </w:r>
            <w:r>
              <w:t xml:space="preserve"> применять технологии для разработки программного обеспечения для финансовых приложений</w:t>
            </w:r>
          </w:p>
        </w:tc>
      </w:tr>
    </w:tbl>
    <w:p w14:paraId="582EA871" w14:textId="77777777" w:rsidR="00874B0E" w:rsidRDefault="00874B0E"/>
    <w:p w14:paraId="1100E679" w14:textId="77777777" w:rsidR="00874B0E" w:rsidRDefault="006B72B8" w:rsidP="003D4B37">
      <w:pPr>
        <w:pStyle w:val="1"/>
        <w:numPr>
          <w:ilvl w:val="0"/>
          <w:numId w:val="2"/>
        </w:numPr>
        <w:ind w:left="0" w:firstLine="0"/>
        <w:jc w:val="left"/>
        <w:rPr>
          <w:bCs/>
          <w:color w:val="000000" w:themeColor="text1"/>
        </w:rPr>
      </w:pPr>
      <w:bookmarkStart w:id="5" w:name="_tyjcwt"/>
      <w:bookmarkStart w:id="6" w:name="_Toc87974651"/>
      <w:bookmarkEnd w:id="5"/>
      <w:r>
        <w:t>Место практики в структуре образовательной программы</w:t>
      </w:r>
      <w:bookmarkEnd w:id="6"/>
    </w:p>
    <w:p w14:paraId="27040467" w14:textId="5B8CAF61" w:rsidR="00874B0E" w:rsidRDefault="006B72B8" w:rsidP="003D4B37">
      <w:pPr>
        <w:spacing w:line="360" w:lineRule="auto"/>
        <w:ind w:right="17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практика относится к Блоку 2. Практики, в том числе Научно-исследовательская работа (НИР) по направлению подготовки 09.03.03 - Прикладная информатика, </w:t>
      </w:r>
      <w:r w:rsidR="00812AD7">
        <w:rPr>
          <w:sz w:val="28"/>
          <w:szCs w:val="28"/>
        </w:rPr>
        <w:t xml:space="preserve">ОП «Инженерия данных», </w:t>
      </w:r>
      <w:r>
        <w:rPr>
          <w:sz w:val="28"/>
          <w:szCs w:val="28"/>
        </w:rPr>
        <w:t>ОП «</w:t>
      </w:r>
      <w:r w:rsidR="003E360C" w:rsidRPr="003E360C">
        <w:rPr>
          <w:sz w:val="28"/>
          <w:szCs w:val="28"/>
        </w:rPr>
        <w:t>Цифровые платформы управления предприятиями</w:t>
      </w:r>
      <w:r w:rsidR="00812AD7">
        <w:rPr>
          <w:sz w:val="28"/>
          <w:szCs w:val="28"/>
        </w:rPr>
        <w:t>».</w:t>
      </w:r>
    </w:p>
    <w:p w14:paraId="3F30F9AD" w14:textId="77777777" w:rsidR="003D4B37" w:rsidRPr="003D4B37" w:rsidRDefault="003D4B37" w:rsidP="003D4B37">
      <w:pPr>
        <w:spacing w:line="360" w:lineRule="auto"/>
        <w:ind w:right="176"/>
        <w:contextualSpacing/>
        <w:jc w:val="both"/>
        <w:rPr>
          <w:sz w:val="28"/>
          <w:szCs w:val="28"/>
        </w:rPr>
      </w:pPr>
    </w:p>
    <w:p w14:paraId="6029AA73" w14:textId="77777777" w:rsidR="00874B0E" w:rsidRDefault="006B72B8" w:rsidP="003D4B37">
      <w:pPr>
        <w:pStyle w:val="1"/>
        <w:numPr>
          <w:ilvl w:val="0"/>
          <w:numId w:val="2"/>
        </w:numPr>
        <w:spacing w:line="360" w:lineRule="auto"/>
        <w:ind w:left="0" w:firstLine="0"/>
        <w:jc w:val="both"/>
        <w:rPr>
          <w:bCs/>
          <w:color w:val="000000" w:themeColor="text1"/>
        </w:rPr>
      </w:pPr>
      <w:bookmarkStart w:id="7" w:name="_Toc87974652"/>
      <w:r>
        <w:t>Объем практики в зачетных единицах и ее продолжительность в неделях либо в академических часах</w:t>
      </w:r>
      <w:bookmarkEnd w:id="7"/>
    </w:p>
    <w:p w14:paraId="06880D24" w14:textId="4F920731" w:rsidR="00874B0E" w:rsidRDefault="006B72B8" w:rsidP="003D4B37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4d34og8"/>
      <w:bookmarkEnd w:id="8"/>
      <w:r>
        <w:rPr>
          <w:sz w:val="28"/>
          <w:szCs w:val="28"/>
        </w:rPr>
        <w:t xml:space="preserve">Общая трудоемкость </w:t>
      </w:r>
      <w:r w:rsidR="005534CD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практики составляет 6 зачетных единиц (216 ч.), в том числе в форме контактной работы – 4 часа. Продолжительность учебной практики – 4 недели. Практика проводится в соответствии с рабочим учебным планом и графиком в 8 семестре</w:t>
      </w:r>
      <w:r w:rsidR="009059CF">
        <w:rPr>
          <w:sz w:val="28"/>
          <w:szCs w:val="28"/>
        </w:rPr>
        <w:t xml:space="preserve"> </w:t>
      </w:r>
      <w:r w:rsidR="005534CD">
        <w:rPr>
          <w:sz w:val="28"/>
          <w:szCs w:val="28"/>
        </w:rPr>
        <w:t xml:space="preserve">по </w:t>
      </w:r>
      <w:r w:rsidR="009059CF">
        <w:rPr>
          <w:sz w:val="28"/>
          <w:szCs w:val="28"/>
        </w:rPr>
        <w:t>очн</w:t>
      </w:r>
      <w:r w:rsidR="005534CD">
        <w:rPr>
          <w:sz w:val="28"/>
          <w:szCs w:val="28"/>
        </w:rPr>
        <w:t>ой форме</w:t>
      </w:r>
      <w:r w:rsidR="009059CF">
        <w:rPr>
          <w:sz w:val="28"/>
          <w:szCs w:val="28"/>
        </w:rPr>
        <w:t xml:space="preserve"> обучен</w:t>
      </w:r>
      <w:r w:rsidR="005534CD">
        <w:rPr>
          <w:sz w:val="28"/>
          <w:szCs w:val="28"/>
        </w:rPr>
        <w:t>ия, в 9 семестре по очно-заочной и</w:t>
      </w:r>
      <w:r w:rsidR="009059CF">
        <w:rPr>
          <w:sz w:val="28"/>
          <w:szCs w:val="28"/>
        </w:rPr>
        <w:t xml:space="preserve"> </w:t>
      </w:r>
      <w:r w:rsidR="00120139">
        <w:rPr>
          <w:sz w:val="28"/>
          <w:szCs w:val="28"/>
        </w:rPr>
        <w:t>очно-</w:t>
      </w:r>
      <w:r w:rsidR="009059CF">
        <w:rPr>
          <w:sz w:val="28"/>
          <w:szCs w:val="28"/>
        </w:rPr>
        <w:t>заочн</w:t>
      </w:r>
      <w:r w:rsidR="005534CD">
        <w:rPr>
          <w:sz w:val="28"/>
          <w:szCs w:val="28"/>
        </w:rPr>
        <w:t>ой</w:t>
      </w:r>
      <w:r w:rsidR="009059CF">
        <w:rPr>
          <w:sz w:val="28"/>
          <w:szCs w:val="28"/>
        </w:rPr>
        <w:t xml:space="preserve"> (ИОО)</w:t>
      </w:r>
      <w:r w:rsidR="005534CD">
        <w:rPr>
          <w:sz w:val="28"/>
          <w:szCs w:val="28"/>
        </w:rPr>
        <w:t xml:space="preserve"> </w:t>
      </w:r>
      <w:r w:rsidR="009059CF">
        <w:rPr>
          <w:sz w:val="28"/>
          <w:szCs w:val="28"/>
        </w:rPr>
        <w:t>форм</w:t>
      </w:r>
      <w:r w:rsidR="005534CD">
        <w:rPr>
          <w:sz w:val="28"/>
          <w:szCs w:val="28"/>
        </w:rPr>
        <w:t>ам</w:t>
      </w:r>
      <w:r w:rsidR="009059CF">
        <w:rPr>
          <w:sz w:val="28"/>
          <w:szCs w:val="28"/>
        </w:rPr>
        <w:t xml:space="preserve"> обучения</w:t>
      </w:r>
      <w:r>
        <w:rPr>
          <w:sz w:val="28"/>
          <w:szCs w:val="28"/>
        </w:rPr>
        <w:t xml:space="preserve">. Вид промежуточной аттестации по </w:t>
      </w:r>
      <w:r w:rsidR="003B4B68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практике зачет с оценкой.</w:t>
      </w:r>
    </w:p>
    <w:p w14:paraId="2C6CDAFF" w14:textId="77777777" w:rsidR="00874B0E" w:rsidRPr="00456AFF" w:rsidRDefault="006B72B8" w:rsidP="003D4B37">
      <w:pPr>
        <w:pStyle w:val="1"/>
        <w:numPr>
          <w:ilvl w:val="0"/>
          <w:numId w:val="2"/>
        </w:numPr>
        <w:ind w:left="0" w:firstLine="0"/>
        <w:jc w:val="left"/>
      </w:pPr>
      <w:bookmarkStart w:id="9" w:name="_Toc87974653"/>
      <w:r>
        <w:lastRenderedPageBreak/>
        <w:t>Содержание практики</w:t>
      </w:r>
      <w:bookmarkEnd w:id="9"/>
    </w:p>
    <w:tbl>
      <w:tblPr>
        <w:tblW w:w="9483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699"/>
        <w:gridCol w:w="2382"/>
        <w:gridCol w:w="4293"/>
        <w:gridCol w:w="2109"/>
      </w:tblGrid>
      <w:tr w:rsidR="00874B0E" w14:paraId="6440465B" w14:textId="7777777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A35F6" w14:textId="77777777" w:rsidR="00874B0E" w:rsidRDefault="006B72B8">
            <w:pPr>
              <w:widowControl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50996" w14:textId="77777777" w:rsidR="00874B0E" w:rsidRDefault="006B72B8">
            <w:pPr>
              <w:widowControl w:val="0"/>
              <w:jc w:val="both"/>
              <w:rPr>
                <w:b/>
              </w:rPr>
            </w:pPr>
            <w:r>
              <w:rPr>
                <w:b/>
                <w:bCs/>
              </w:rPr>
              <w:t>Типы профессиональных задач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DBCEC" w14:textId="77777777" w:rsidR="00874B0E" w:rsidRDefault="006B72B8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58646" w14:textId="77777777" w:rsidR="00874B0E" w:rsidRDefault="006B72B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  <w:p w14:paraId="06DCEB6C" w14:textId="77777777" w:rsidR="00874B0E" w:rsidRDefault="006B72B8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(недель)</w:t>
            </w:r>
          </w:p>
        </w:tc>
      </w:tr>
      <w:tr w:rsidR="00874B0E" w14:paraId="4592A6C5" w14:textId="7777777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7ECC6" w14:textId="77777777" w:rsidR="00874B0E" w:rsidRDefault="006B72B8">
            <w:pPr>
              <w:widowControl w:val="0"/>
              <w:spacing w:line="360" w:lineRule="auto"/>
              <w:jc w:val="both"/>
            </w:pPr>
            <w:r>
              <w:t>1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327FE" w14:textId="77777777" w:rsidR="00874B0E" w:rsidRDefault="006B72B8" w:rsidP="00E62DD3">
            <w:pPr>
              <w:widowControl w:val="0"/>
            </w:pPr>
            <w:r>
              <w:t>Прохождение практики в организации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220B9" w14:textId="77777777" w:rsidR="00874B0E" w:rsidRDefault="00E62DD3" w:rsidP="00E62DD3">
            <w:pPr>
              <w:widowControl w:val="0"/>
            </w:pPr>
            <w:r w:rsidRPr="00E62DD3">
              <w:t>Оформление на работу, инструктаж по охране труда, ознакомление с предприятием, инструктаж на рабочем месте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E572A" w14:textId="77777777" w:rsidR="00874B0E" w:rsidRDefault="006B72B8">
            <w:pPr>
              <w:widowControl w:val="0"/>
              <w:jc w:val="center"/>
            </w:pPr>
            <w:r>
              <w:t>6</w:t>
            </w:r>
          </w:p>
        </w:tc>
      </w:tr>
      <w:tr w:rsidR="00874B0E" w14:paraId="5E43D1D8" w14:textId="7777777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4BC78" w14:textId="77777777" w:rsidR="00874B0E" w:rsidRDefault="006B72B8">
            <w:pPr>
              <w:widowControl w:val="0"/>
              <w:spacing w:line="360" w:lineRule="auto"/>
              <w:jc w:val="both"/>
            </w:pPr>
            <w:r>
              <w:t>2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F0676" w14:textId="77777777" w:rsidR="00874B0E" w:rsidRDefault="006B72B8" w:rsidP="00E62DD3">
            <w:pPr>
              <w:widowControl w:val="0"/>
            </w:pPr>
            <w:r>
              <w:t>Прохождение практики в организации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79F8D" w14:textId="77777777" w:rsidR="00874B0E" w:rsidRDefault="006B72B8" w:rsidP="00E62DD3">
            <w:pPr>
              <w:widowControl w:val="0"/>
            </w:pPr>
            <w:r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0D764" w14:textId="77777777" w:rsidR="00874B0E" w:rsidRDefault="006B72B8">
            <w:pPr>
              <w:widowControl w:val="0"/>
              <w:jc w:val="center"/>
            </w:pPr>
            <w:r>
              <w:t>18</w:t>
            </w:r>
          </w:p>
        </w:tc>
      </w:tr>
      <w:tr w:rsidR="00874B0E" w14:paraId="14E4F8D1" w14:textId="7777777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4659" w14:textId="77777777" w:rsidR="00874B0E" w:rsidRDefault="006B72B8">
            <w:pPr>
              <w:widowControl w:val="0"/>
              <w:spacing w:line="360" w:lineRule="auto"/>
              <w:jc w:val="both"/>
            </w:pPr>
            <w:r>
              <w:t>3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5C057" w14:textId="77777777" w:rsidR="00874B0E" w:rsidRDefault="006B72B8" w:rsidP="00E62DD3">
            <w:pPr>
              <w:widowControl w:val="0"/>
            </w:pPr>
            <w:r>
              <w:t>Прохождение практики в организации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094C3" w14:textId="77777777" w:rsidR="00874B0E" w:rsidRDefault="006B72B8" w:rsidP="00AC48A8">
            <w:pPr>
              <w:widowControl w:val="0"/>
            </w:pPr>
            <w:r>
              <w:t xml:space="preserve">Работа на рабочих местах или в подразделениях </w:t>
            </w:r>
            <w:r w:rsidR="00AC48A8">
              <w:t>организации</w:t>
            </w:r>
            <w:r>
              <w:t>. Выполнение индивидуальных заданий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7B76F" w14:textId="77777777" w:rsidR="00874B0E" w:rsidRDefault="006B72B8">
            <w:pPr>
              <w:widowControl w:val="0"/>
              <w:jc w:val="center"/>
            </w:pPr>
            <w:r>
              <w:t>174</w:t>
            </w:r>
          </w:p>
        </w:tc>
      </w:tr>
      <w:tr w:rsidR="00874B0E" w14:paraId="3C331E92" w14:textId="7777777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A1516" w14:textId="77777777" w:rsidR="00874B0E" w:rsidRDefault="006B72B8">
            <w:pPr>
              <w:widowControl w:val="0"/>
              <w:spacing w:line="360" w:lineRule="auto"/>
              <w:jc w:val="both"/>
            </w:pPr>
            <w:r>
              <w:t>4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7B871" w14:textId="77777777" w:rsidR="00874B0E" w:rsidRDefault="006B72B8" w:rsidP="00E62DD3">
            <w:pPr>
              <w:widowControl w:val="0"/>
            </w:pPr>
            <w:r>
              <w:t>Подготовка отчета по практике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BC3E2" w14:textId="4BFAF7E2" w:rsidR="00874B0E" w:rsidRDefault="006B72B8" w:rsidP="00F11B91">
            <w:pPr>
              <w:widowControl w:val="0"/>
            </w:pPr>
            <w:r>
              <w:t xml:space="preserve">Оформление отчета, предоставление отчета </w:t>
            </w:r>
            <w:r w:rsidR="00F11B91">
              <w:t>на кафедру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68041" w14:textId="77777777" w:rsidR="00874B0E" w:rsidRDefault="006B72B8">
            <w:pPr>
              <w:widowControl w:val="0"/>
              <w:jc w:val="center"/>
            </w:pPr>
            <w:r>
              <w:t>12</w:t>
            </w:r>
          </w:p>
        </w:tc>
      </w:tr>
      <w:tr w:rsidR="00874B0E" w14:paraId="60ACC695" w14:textId="7777777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8A288" w14:textId="77777777" w:rsidR="00874B0E" w:rsidRDefault="006B72B8">
            <w:pPr>
              <w:widowControl w:val="0"/>
              <w:spacing w:line="360" w:lineRule="auto"/>
              <w:jc w:val="both"/>
            </w:pPr>
            <w:r>
              <w:t>5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FE692" w14:textId="77777777" w:rsidR="00874B0E" w:rsidRDefault="006B72B8" w:rsidP="00E62DD3">
            <w:pPr>
              <w:widowControl w:val="0"/>
            </w:pPr>
            <w:r>
              <w:t xml:space="preserve">Защита 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1420" w14:textId="4B9A6C72" w:rsidR="00874B0E" w:rsidRDefault="006B72B8" w:rsidP="00F11B91">
            <w:pPr>
              <w:widowControl w:val="0"/>
            </w:pPr>
            <w:r>
              <w:t xml:space="preserve">Защита отчета по практике </w:t>
            </w:r>
            <w:r w:rsidR="00F11B91">
              <w:t>на кафедре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A0C75" w14:textId="77777777" w:rsidR="00874B0E" w:rsidRDefault="006B72B8">
            <w:pPr>
              <w:widowControl w:val="0"/>
              <w:jc w:val="center"/>
            </w:pPr>
            <w:r>
              <w:t>6</w:t>
            </w:r>
          </w:p>
        </w:tc>
      </w:tr>
      <w:tr w:rsidR="00874B0E" w14:paraId="0CD18C2F" w14:textId="77777777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396A" w14:textId="77777777" w:rsidR="00874B0E" w:rsidRDefault="00874B0E">
            <w:pPr>
              <w:widowControl w:val="0"/>
              <w:spacing w:line="360" w:lineRule="auto"/>
              <w:jc w:val="both"/>
            </w:pP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677F0" w14:textId="77777777" w:rsidR="00874B0E" w:rsidRDefault="006B72B8">
            <w:pPr>
              <w:widowControl w:val="0"/>
              <w:jc w:val="both"/>
            </w:pPr>
            <w:r>
              <w:t>Итого: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429A0" w14:textId="77777777" w:rsidR="00874B0E" w:rsidRDefault="00874B0E">
            <w:pPr>
              <w:widowControl w:val="0"/>
              <w:jc w:val="both"/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A722" w14:textId="77777777" w:rsidR="00874B0E" w:rsidRDefault="006B72B8">
            <w:pPr>
              <w:widowControl w:val="0"/>
              <w:jc w:val="center"/>
            </w:pPr>
            <w:r>
              <w:t>216 часов</w:t>
            </w:r>
          </w:p>
        </w:tc>
      </w:tr>
    </w:tbl>
    <w:p w14:paraId="5DFBAFD4" w14:textId="77777777" w:rsidR="00874B0E" w:rsidRDefault="00874B0E">
      <w:pPr>
        <w:spacing w:line="360" w:lineRule="auto"/>
        <w:ind w:firstLine="709"/>
        <w:jc w:val="both"/>
        <w:rPr>
          <w:i/>
          <w:sz w:val="28"/>
          <w:szCs w:val="28"/>
        </w:rPr>
      </w:pPr>
    </w:p>
    <w:p w14:paraId="1B95402B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1. Инструктаж по прохождению учебной практики и правилам безопасности работы. Примерный перечень работ: ознакомиться с общими функциональными обязанностями, правилами техники безопасности на предприятии на конкретном рабочем месте. </w:t>
      </w:r>
    </w:p>
    <w:p w14:paraId="47CB7787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2. Ознакомление с организацией работы на предприятии или в структурном подразделении. </w:t>
      </w:r>
    </w:p>
    <w:p w14:paraId="63B561F0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режимом работы, формой организации труда и правилами внутреннего распорядка, структурными подразделениями предприятия, штатным расписанием; с принципами управления, руководства и осуществления должностных обязанностей. </w:t>
      </w:r>
    </w:p>
    <w:p w14:paraId="407B239B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3. Ознакомление с должностными и функциональными обязанностями. </w:t>
      </w:r>
    </w:p>
    <w:p w14:paraId="4F11CEF8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изучить права и обязанности сотрудника, должностную инструкцию, регламентирующую его деятельность. Ознакомиться с правами и обязанностями других сотрудников и руководителей. Согласовать с руководителем практики задание, постановку целей и задач практики. </w:t>
      </w:r>
    </w:p>
    <w:p w14:paraId="793DDBE1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Этап 4. Ознакомление с техническим парком вычислительной техники и существующей системой сетевых телекоммуникаций. </w:t>
      </w:r>
    </w:p>
    <w:p w14:paraId="55293422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техническими характеристиками средств ВТ, имеющихся в данном подразделении; конфигурацией компьютерной сети; способом подключения к глобальной сети используемых сетевых технологий. Получить профессиональные навыки по сопровождению и эксплуатации сетевого программного обеспечения. Изучить методы администрирования локальной сети (создание учетных записей пользователя, назначение прав доступа на сетевые ресурсы) и настройки сетевых протоколов. </w:t>
      </w:r>
    </w:p>
    <w:p w14:paraId="28C1DDAF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 5. Ознакомление с используемым системным программным обеспечением, корпоративными стандартами. </w:t>
      </w:r>
    </w:p>
    <w:p w14:paraId="30625A8B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Примерный перечень работ: познакомиться с используемым на предприятии и в структурном подразделении системным программным обеспечением, корпоративными стандартами. Оценить соответствие используемого системного программного обеспечения классу решаемых задач. </w:t>
      </w:r>
    </w:p>
    <w:p w14:paraId="4838436A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 6. Оформление индивидуального плана и сдача зачета по практике.</w:t>
      </w:r>
    </w:p>
    <w:p w14:paraId="317F06D6" w14:textId="77777777" w:rsidR="00874B0E" w:rsidRDefault="006B72B8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Примерный перечень работ: сбор информации, и оформление индивидуального плана практики. </w:t>
      </w:r>
    </w:p>
    <w:p w14:paraId="71360499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по местам практики и руководство всей практикой осуществляются в конкретных отделах и службах </w:t>
      </w:r>
      <w:r w:rsidR="00AC48A8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. </w:t>
      </w:r>
    </w:p>
    <w:p w14:paraId="405B5F03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Первая часть практики предусматривает общее ознакомление студентов с </w:t>
      </w:r>
      <w:r w:rsidR="00AC48A8">
        <w:rPr>
          <w:sz w:val="28"/>
          <w:szCs w:val="28"/>
        </w:rPr>
        <w:t>организацией</w:t>
      </w:r>
      <w:r>
        <w:rPr>
          <w:sz w:val="28"/>
          <w:szCs w:val="28"/>
        </w:rPr>
        <w:t>, е</w:t>
      </w:r>
      <w:r w:rsidR="00D07FE2">
        <w:rPr>
          <w:sz w:val="28"/>
          <w:szCs w:val="28"/>
        </w:rPr>
        <w:t>ё</w:t>
      </w:r>
      <w:r>
        <w:rPr>
          <w:sz w:val="28"/>
          <w:szCs w:val="28"/>
        </w:rPr>
        <w:t xml:space="preserve"> производственной и организационной структурой. Подробнее обследуются подразделения, указанные в индивидуальном задании. Также даются общие представления о характере </w:t>
      </w:r>
      <w:r w:rsidR="00AC48A8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и структуре управления </w:t>
      </w:r>
      <w:r w:rsidR="00AC48A8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, о решаемых задачах по обработке информации. </w:t>
      </w:r>
    </w:p>
    <w:p w14:paraId="0C58D2A1" w14:textId="77777777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часть учебной практики посвящается выполнению работ в соответствии с поставленными задачами на конкретном рабочем месте, приобретению профессиональных умений, навыков по обработке материалов обследования и составлению отчета. Ознакомление с </w:t>
      </w:r>
      <w:r w:rsidR="00D07FE2">
        <w:rPr>
          <w:sz w:val="28"/>
          <w:szCs w:val="28"/>
        </w:rPr>
        <w:t>организацией</w:t>
      </w:r>
      <w:r>
        <w:rPr>
          <w:sz w:val="28"/>
          <w:szCs w:val="28"/>
        </w:rPr>
        <w:t xml:space="preserve"> (предприятием), </w:t>
      </w:r>
      <w:r w:rsidR="00D07FE2">
        <w:rPr>
          <w:sz w:val="28"/>
          <w:szCs w:val="28"/>
        </w:rPr>
        <w:t>её</w:t>
      </w:r>
      <w:r>
        <w:rPr>
          <w:sz w:val="28"/>
          <w:szCs w:val="28"/>
        </w:rPr>
        <w:t xml:space="preserve"> производственной, организационно-функциональной </w:t>
      </w:r>
      <w:r>
        <w:rPr>
          <w:sz w:val="28"/>
          <w:szCs w:val="28"/>
        </w:rPr>
        <w:lastRenderedPageBreak/>
        <w:t xml:space="preserve">структурой. Изучение новых технологических средств в образовательных и иных информационных системах, применяемых в учреждении. Изучение основных проектных решений по информационным системам в </w:t>
      </w:r>
      <w:r w:rsidR="003F0B74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(на предприятии). Ознакомление с методологией проектирования, внедрения и эксплуатации информационных систем. </w:t>
      </w:r>
    </w:p>
    <w:p w14:paraId="46952A7A" w14:textId="77777777" w:rsidR="00874B0E" w:rsidRDefault="00874B0E">
      <w:pPr>
        <w:spacing w:line="360" w:lineRule="auto"/>
        <w:ind w:firstLine="709"/>
        <w:jc w:val="both"/>
      </w:pPr>
    </w:p>
    <w:p w14:paraId="638B68CE" w14:textId="77777777" w:rsidR="00874B0E" w:rsidRDefault="006B72B8">
      <w:pPr>
        <w:pStyle w:val="1"/>
        <w:numPr>
          <w:ilvl w:val="0"/>
          <w:numId w:val="2"/>
        </w:numPr>
        <w:jc w:val="left"/>
        <w:rPr>
          <w:bCs/>
          <w:color w:val="000000" w:themeColor="text1"/>
        </w:rPr>
      </w:pPr>
      <w:bookmarkStart w:id="10" w:name="_Toc87974654"/>
      <w:r>
        <w:t>Формы отчетности по практике</w:t>
      </w:r>
      <w:bookmarkEnd w:id="10"/>
    </w:p>
    <w:p w14:paraId="7640828C" w14:textId="47B22095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кафедры для проверки не менее чем за 3 (три) рабочих дня до окончания практики.</w:t>
      </w:r>
    </w:p>
    <w:p w14:paraId="23DD1B4A" w14:textId="49CB65F8" w:rsidR="00874B0E" w:rsidRDefault="006B72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одобрения руководителем практики от 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746CA50B" w14:textId="77777777" w:rsidR="00874B0E" w:rsidRDefault="006B72B8">
      <w:pPr>
        <w:spacing w:line="360" w:lineRule="auto"/>
        <w:ind w:firstLine="709"/>
        <w:jc w:val="both"/>
      </w:pPr>
      <w:r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14:paraId="07049BEC" w14:textId="77777777" w:rsidR="003F0B74" w:rsidRPr="003F0B74" w:rsidRDefault="003F0B74" w:rsidP="003F0B74">
      <w:pPr>
        <w:spacing w:line="360" w:lineRule="auto"/>
        <w:ind w:firstLine="709"/>
        <w:jc w:val="both"/>
        <w:rPr>
          <w:sz w:val="28"/>
          <w:szCs w:val="28"/>
        </w:rPr>
      </w:pPr>
      <w:r w:rsidRPr="003F0B74">
        <w:rPr>
          <w:sz w:val="28"/>
          <w:szCs w:val="28"/>
        </w:rPr>
        <w:t>- титульный лист отчёта по практике ​с подписью и печатью руководителя практики от профильной организации, с подписью студента;</w:t>
      </w:r>
    </w:p>
    <w:p w14:paraId="56DE6933" w14:textId="59328473" w:rsidR="003F0B74" w:rsidRPr="003F0B74" w:rsidRDefault="003F0B74" w:rsidP="003F0B74">
      <w:pPr>
        <w:spacing w:line="360" w:lineRule="auto"/>
        <w:ind w:firstLine="709"/>
        <w:jc w:val="both"/>
        <w:rPr>
          <w:sz w:val="28"/>
          <w:szCs w:val="28"/>
        </w:rPr>
      </w:pPr>
      <w:r w:rsidRPr="003F0B74">
        <w:rPr>
          <w:sz w:val="28"/>
          <w:szCs w:val="28"/>
        </w:rPr>
        <w:t xml:space="preserve">- рабочий график (план) с подписями руководителей практики от </w:t>
      </w:r>
      <w:r w:rsidR="000F6614">
        <w:rPr>
          <w:sz w:val="28"/>
          <w:szCs w:val="28"/>
        </w:rPr>
        <w:t xml:space="preserve">кафедры </w:t>
      </w:r>
      <w:r w:rsidRPr="003F0B74">
        <w:rPr>
          <w:sz w:val="28"/>
          <w:szCs w:val="28"/>
        </w:rPr>
        <w:t>и профильной организации;</w:t>
      </w:r>
    </w:p>
    <w:p w14:paraId="2D76B9C5" w14:textId="3B81AD41" w:rsidR="003F0B74" w:rsidRPr="003F0B74" w:rsidRDefault="003F0B74" w:rsidP="003F0B74">
      <w:pPr>
        <w:spacing w:line="360" w:lineRule="auto"/>
        <w:ind w:firstLine="709"/>
        <w:jc w:val="both"/>
        <w:rPr>
          <w:sz w:val="28"/>
          <w:szCs w:val="28"/>
        </w:rPr>
      </w:pPr>
      <w:r w:rsidRPr="003F0B74">
        <w:rPr>
          <w:sz w:val="28"/>
          <w:szCs w:val="28"/>
        </w:rPr>
        <w:t>- индивидуальное задание с подписями руководителей практики от кафедры, профильной организации, и студента;</w:t>
      </w:r>
    </w:p>
    <w:p w14:paraId="3EC19827" w14:textId="77777777" w:rsidR="003F0B74" w:rsidRPr="003F0B74" w:rsidRDefault="003F0B74" w:rsidP="003F0B74">
      <w:pPr>
        <w:spacing w:line="360" w:lineRule="auto"/>
        <w:ind w:firstLine="709"/>
        <w:jc w:val="both"/>
        <w:rPr>
          <w:sz w:val="28"/>
          <w:szCs w:val="28"/>
        </w:rPr>
      </w:pPr>
      <w:r w:rsidRPr="003F0B74">
        <w:rPr>
          <w:sz w:val="28"/>
          <w:szCs w:val="28"/>
        </w:rPr>
        <w:t>- дневник практики с подписью руководителя практики от профильной организации, печатью организации;</w:t>
      </w:r>
    </w:p>
    <w:p w14:paraId="23F6E4FD" w14:textId="6B4F3E8D" w:rsidR="003F0B74" w:rsidRPr="003F0B74" w:rsidRDefault="003F0B74" w:rsidP="003F0B74">
      <w:pPr>
        <w:spacing w:line="360" w:lineRule="auto"/>
        <w:ind w:firstLine="709"/>
        <w:jc w:val="both"/>
        <w:rPr>
          <w:sz w:val="28"/>
          <w:szCs w:val="28"/>
        </w:rPr>
      </w:pPr>
      <w:r w:rsidRPr="003F0B74">
        <w:rPr>
          <w:sz w:val="28"/>
          <w:szCs w:val="28"/>
        </w:rPr>
        <w:t xml:space="preserve">-  отчёт ​по практике (текстовая </w:t>
      </w:r>
      <w:r w:rsidR="008C204C" w:rsidRPr="003F0B74">
        <w:rPr>
          <w:sz w:val="28"/>
          <w:szCs w:val="28"/>
        </w:rPr>
        <w:t>часть) с</w:t>
      </w:r>
      <w:r w:rsidRPr="003F0B74">
        <w:rPr>
          <w:sz w:val="28"/>
          <w:szCs w:val="28"/>
        </w:rPr>
        <w:t xml:space="preserve"> приложениями​;</w:t>
      </w:r>
    </w:p>
    <w:p w14:paraId="51BB8910" w14:textId="77777777" w:rsidR="001B6195" w:rsidRDefault="003F0B74" w:rsidP="003F0B74">
      <w:pPr>
        <w:spacing w:line="360" w:lineRule="auto"/>
        <w:ind w:firstLine="709"/>
        <w:jc w:val="both"/>
        <w:rPr>
          <w:sz w:val="28"/>
          <w:szCs w:val="28"/>
        </w:rPr>
      </w:pPr>
      <w:r w:rsidRPr="003F0B74">
        <w:rPr>
          <w:sz w:val="28"/>
          <w:szCs w:val="28"/>
        </w:rPr>
        <w:t xml:space="preserve">- отзыв руководителя практики от профильной организации на бланке организации с его подписью, а также печатью (при отсутствии фирменного </w:t>
      </w:r>
      <w:proofErr w:type="gramStart"/>
      <w:r w:rsidRPr="003F0B74">
        <w:rPr>
          <w:sz w:val="28"/>
          <w:szCs w:val="28"/>
        </w:rPr>
        <w:t>бланка)​</w:t>
      </w:r>
      <w:proofErr w:type="gramEnd"/>
      <w:r w:rsidRPr="003F0B74">
        <w:rPr>
          <w:sz w:val="28"/>
          <w:szCs w:val="28"/>
        </w:rPr>
        <w:t>.</w:t>
      </w:r>
    </w:p>
    <w:p w14:paraId="22860BC6" w14:textId="77777777" w:rsidR="00874B0E" w:rsidRDefault="006B72B8" w:rsidP="003F0B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8">
        <w:r>
          <w:rPr>
            <w:sz w:val="28"/>
            <w:szCs w:val="28"/>
          </w:rPr>
          <w:t>сроки.</w:t>
        </w:r>
      </w:hyperlink>
    </w:p>
    <w:p w14:paraId="0B7E600F" w14:textId="77777777" w:rsidR="00874B0E" w:rsidRDefault="006B72B8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14:paraId="0A37CA9D" w14:textId="77777777" w:rsidR="00874B0E" w:rsidRDefault="006B72B8">
      <w:pPr>
        <w:spacing w:before="240" w:after="240"/>
        <w:ind w:left="42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над отчетом</w:t>
      </w:r>
    </w:p>
    <w:p w14:paraId="19648E21" w14:textId="77777777" w:rsidR="00874B0E" w:rsidRDefault="006B72B8">
      <w:pPr>
        <w:spacing w:after="136" w:line="259" w:lineRule="auto"/>
        <w:ind w:left="659" w:right="14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14:paraId="41AD3818" w14:textId="77777777" w:rsidR="00874B0E" w:rsidRDefault="006B72B8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14:paraId="2D4DBBB9" w14:textId="77777777" w:rsidR="00874B0E" w:rsidRDefault="006B72B8">
      <w:pPr>
        <w:numPr>
          <w:ilvl w:val="0"/>
          <w:numId w:val="5"/>
        </w:numPr>
        <w:spacing w:after="136" w:line="259" w:lineRule="auto"/>
        <w:ind w:right="14" w:firstLine="658"/>
        <w:jc w:val="both"/>
      </w:pPr>
      <w:r>
        <w:rPr>
          <w:sz w:val="28"/>
          <w:szCs w:val="28"/>
        </w:rPr>
        <w:t>подготовка графических материалов отчета;</w:t>
      </w:r>
    </w:p>
    <w:p w14:paraId="1A277B3B" w14:textId="77777777" w:rsidR="00874B0E" w:rsidRDefault="006B72B8">
      <w:pPr>
        <w:numPr>
          <w:ilvl w:val="0"/>
          <w:numId w:val="5"/>
        </w:numPr>
        <w:spacing w:after="3" w:line="360" w:lineRule="auto"/>
        <w:ind w:right="14" w:firstLine="658"/>
        <w:jc w:val="both"/>
      </w:pPr>
      <w:r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14:paraId="77AF43CC" w14:textId="77777777" w:rsidR="00874B0E" w:rsidRDefault="006B72B8">
      <w:pPr>
        <w:spacing w:after="3" w:line="360" w:lineRule="auto"/>
        <w:ind w:left="10" w:right="14" w:firstLine="562"/>
        <w:jc w:val="both"/>
      </w:pPr>
      <w:r>
        <w:rPr>
          <w:sz w:val="28"/>
          <w:szCs w:val="28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</w:t>
      </w:r>
    </w:p>
    <w:p w14:paraId="19C8E03F" w14:textId="77777777" w:rsidR="00874B0E" w:rsidRDefault="0096060B">
      <w:pPr>
        <w:spacing w:after="3" w:line="360" w:lineRule="auto"/>
        <w:ind w:left="10" w:right="128" w:firstLine="566"/>
        <w:jc w:val="both"/>
        <w:rPr>
          <w:sz w:val="28"/>
          <w:szCs w:val="28"/>
        </w:rPr>
      </w:pPr>
      <w:r w:rsidRPr="0096060B">
        <w:rPr>
          <w:sz w:val="28"/>
          <w:szCs w:val="28"/>
        </w:rPr>
        <w:t>Текст печатается с одной стороны листа стандартного формата (210x297 мм), интервал 1,5, размер шрифта 14, листы нумеруется, делаются ссылки в тексте на формулы и на литературные и иные источники</w:t>
      </w:r>
      <w:r w:rsidR="006B72B8">
        <w:rPr>
          <w:sz w:val="28"/>
          <w:szCs w:val="28"/>
        </w:rPr>
        <w:t>.</w:t>
      </w:r>
    </w:p>
    <w:p w14:paraId="4A4FA388" w14:textId="77777777" w:rsidR="00874B0E" w:rsidRDefault="006B72B8">
      <w:pPr>
        <w:spacing w:after="132" w:line="259" w:lineRule="auto"/>
        <w:ind w:left="568" w:right="14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 w14:paraId="6C417FA8" w14:textId="77777777" w:rsidR="0096060B" w:rsidRPr="0096060B" w:rsidRDefault="0096060B" w:rsidP="0096060B">
      <w:pPr>
        <w:numPr>
          <w:ilvl w:val="0"/>
          <w:numId w:val="8"/>
        </w:numPr>
        <w:spacing w:after="261" w:line="259" w:lineRule="auto"/>
        <w:ind w:right="14"/>
        <w:jc w:val="both"/>
        <w:rPr>
          <w:sz w:val="28"/>
          <w:szCs w:val="28"/>
        </w:rPr>
      </w:pPr>
      <w:r w:rsidRPr="0096060B"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14:paraId="27CB3569" w14:textId="77777777" w:rsidR="0096060B" w:rsidRPr="0096060B" w:rsidRDefault="0096060B" w:rsidP="0096060B">
      <w:pPr>
        <w:numPr>
          <w:ilvl w:val="0"/>
          <w:numId w:val="8"/>
        </w:numPr>
        <w:spacing w:after="261" w:line="259" w:lineRule="auto"/>
        <w:ind w:right="14"/>
        <w:jc w:val="both"/>
        <w:rPr>
          <w:sz w:val="28"/>
          <w:szCs w:val="28"/>
        </w:rPr>
      </w:pPr>
      <w:r w:rsidRPr="0096060B">
        <w:rPr>
          <w:sz w:val="28"/>
          <w:szCs w:val="28"/>
        </w:rPr>
        <w:t>недопустимо использование заимствованных текстов, формул и т. п. без ссылки на источник, из которого они заимствуются;</w:t>
      </w:r>
    </w:p>
    <w:p w14:paraId="39CCCDD8" w14:textId="77777777" w:rsidR="0096060B" w:rsidRPr="0096060B" w:rsidRDefault="0096060B" w:rsidP="0096060B">
      <w:pPr>
        <w:numPr>
          <w:ilvl w:val="0"/>
          <w:numId w:val="8"/>
        </w:numPr>
        <w:spacing w:after="261" w:line="259" w:lineRule="auto"/>
        <w:ind w:right="14"/>
        <w:jc w:val="both"/>
        <w:rPr>
          <w:sz w:val="28"/>
          <w:szCs w:val="28"/>
        </w:rPr>
      </w:pPr>
      <w:r w:rsidRPr="0096060B">
        <w:rPr>
          <w:sz w:val="28"/>
          <w:szCs w:val="28"/>
        </w:rPr>
        <w:t>доля заимствованных текстов в работе должна быть незначительной (не более 15%), а основная часть материала должна представлять собой оригинальный авторский текст;</w:t>
      </w:r>
    </w:p>
    <w:p w14:paraId="0101A300" w14:textId="77777777" w:rsidR="00874B0E" w:rsidRDefault="0096060B" w:rsidP="0096060B">
      <w:pPr>
        <w:numPr>
          <w:ilvl w:val="0"/>
          <w:numId w:val="8"/>
        </w:numPr>
        <w:spacing w:after="261" w:line="259" w:lineRule="auto"/>
        <w:ind w:right="14"/>
        <w:jc w:val="both"/>
      </w:pPr>
      <w:r w:rsidRPr="0096060B">
        <w:rPr>
          <w:sz w:val="28"/>
          <w:szCs w:val="28"/>
        </w:rPr>
        <w:t>текст отчета должен быть четким и лаконичным</w:t>
      </w:r>
      <w:r w:rsidR="006B72B8">
        <w:rPr>
          <w:sz w:val="28"/>
          <w:szCs w:val="28"/>
        </w:rPr>
        <w:t>.</w:t>
      </w:r>
    </w:p>
    <w:p w14:paraId="36D6EE13" w14:textId="77777777" w:rsidR="00874B0E" w:rsidRDefault="006B72B8">
      <w:pPr>
        <w:spacing w:before="240" w:after="2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отчета</w:t>
      </w:r>
    </w:p>
    <w:p w14:paraId="6E7815C8" w14:textId="77777777" w:rsidR="00874B0E" w:rsidRDefault="006B72B8">
      <w:pPr>
        <w:spacing w:line="360" w:lineRule="auto"/>
        <w:ind w:left="361" w:right="1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отчет должен состоять из следующих разделов:</w:t>
      </w:r>
    </w:p>
    <w:p w14:paraId="0FE89EE2" w14:textId="77777777" w:rsidR="00874B0E" w:rsidRDefault="006B72B8">
      <w:pPr>
        <w:numPr>
          <w:ilvl w:val="0"/>
          <w:numId w:val="9"/>
        </w:numPr>
        <w:spacing w:line="360" w:lineRule="auto"/>
        <w:ind w:left="993" w:right="11" w:hanging="284"/>
        <w:contextualSpacing/>
        <w:jc w:val="both"/>
      </w:pPr>
      <w:r>
        <w:rPr>
          <w:sz w:val="28"/>
          <w:szCs w:val="28"/>
        </w:rPr>
        <w:t>введения;</w:t>
      </w:r>
    </w:p>
    <w:p w14:paraId="6A23F614" w14:textId="77777777" w:rsidR="00874B0E" w:rsidRDefault="006B72B8">
      <w:pPr>
        <w:numPr>
          <w:ilvl w:val="0"/>
          <w:numId w:val="9"/>
        </w:numPr>
        <w:spacing w:line="360" w:lineRule="auto"/>
        <w:ind w:left="993" w:right="11" w:hanging="284"/>
        <w:contextualSpacing/>
        <w:jc w:val="both"/>
      </w:pPr>
      <w:r>
        <w:rPr>
          <w:sz w:val="28"/>
          <w:szCs w:val="28"/>
        </w:rPr>
        <w:lastRenderedPageBreak/>
        <w:t>характеристики разработок и исследований, выполненных при участии студента в ходе практики;</w:t>
      </w:r>
    </w:p>
    <w:p w14:paraId="00A43D07" w14:textId="77777777" w:rsidR="00874B0E" w:rsidRDefault="006B72B8">
      <w:pPr>
        <w:numPr>
          <w:ilvl w:val="0"/>
          <w:numId w:val="9"/>
        </w:numPr>
        <w:spacing w:line="360" w:lineRule="auto"/>
        <w:ind w:left="993" w:right="11" w:hanging="284"/>
        <w:contextualSpacing/>
        <w:jc w:val="both"/>
      </w:pPr>
      <w:r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14:paraId="37C5EE44" w14:textId="77777777" w:rsidR="00874B0E" w:rsidRDefault="006B72B8">
      <w:pPr>
        <w:numPr>
          <w:ilvl w:val="0"/>
          <w:numId w:val="9"/>
        </w:numPr>
        <w:spacing w:line="360" w:lineRule="auto"/>
        <w:ind w:left="993" w:right="11" w:hanging="284"/>
        <w:contextualSpacing/>
        <w:jc w:val="both"/>
      </w:pPr>
      <w:r>
        <w:rPr>
          <w:sz w:val="28"/>
          <w:szCs w:val="28"/>
        </w:rPr>
        <w:t>заключения;</w:t>
      </w:r>
    </w:p>
    <w:p w14:paraId="3F526D70" w14:textId="77777777" w:rsidR="00874B0E" w:rsidRDefault="006B72B8">
      <w:pPr>
        <w:numPr>
          <w:ilvl w:val="0"/>
          <w:numId w:val="9"/>
        </w:numPr>
        <w:spacing w:line="360" w:lineRule="auto"/>
        <w:ind w:left="993" w:right="11" w:hanging="284"/>
        <w:contextualSpacing/>
        <w:jc w:val="both"/>
      </w:pPr>
      <w:r>
        <w:rPr>
          <w:sz w:val="28"/>
          <w:szCs w:val="28"/>
        </w:rPr>
        <w:t>приложений к отчету (при необходимости).</w:t>
      </w:r>
    </w:p>
    <w:p w14:paraId="583D329C" w14:textId="77777777" w:rsidR="00874B0E" w:rsidRDefault="006B72B8">
      <w:pPr>
        <w:spacing w:line="360" w:lineRule="auto"/>
        <w:ind w:left="11" w:right="11" w:firstLine="6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14:paraId="3ECB6B1B" w14:textId="77777777" w:rsidR="00874B0E" w:rsidRDefault="006B72B8">
      <w:pPr>
        <w:spacing w:line="360" w:lineRule="auto"/>
        <w:ind w:left="11" w:right="14" w:firstLine="6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14:paraId="1CD8BBE2" w14:textId="77777777" w:rsidR="00874B0E" w:rsidRDefault="006B72B8">
      <w:pPr>
        <w:spacing w:line="360" w:lineRule="auto"/>
        <w:ind w:left="11" w:right="14" w:firstLine="6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14:paraId="41AC951C" w14:textId="77777777" w:rsidR="00874B0E" w:rsidRDefault="006B72B8">
      <w:pPr>
        <w:spacing w:line="360" w:lineRule="auto"/>
        <w:ind w:left="11" w:right="14" w:firstLine="6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т.п.</w:t>
      </w:r>
    </w:p>
    <w:p w14:paraId="14E11C01" w14:textId="77777777" w:rsidR="00874B0E" w:rsidRDefault="006B72B8">
      <w:pPr>
        <w:spacing w:line="360" w:lineRule="auto"/>
        <w:ind w:left="11" w:right="14" w:firstLine="6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14:paraId="1AFC1B1F" w14:textId="77777777" w:rsidR="00874B0E" w:rsidRDefault="006B72B8">
      <w:pPr>
        <w:spacing w:line="360" w:lineRule="auto"/>
        <w:ind w:left="11" w:right="14" w:firstLine="69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14:paraId="54A9360C" w14:textId="77777777" w:rsidR="00874B0E" w:rsidRDefault="00874B0E">
      <w:pPr>
        <w:spacing w:line="360" w:lineRule="auto"/>
        <w:ind w:left="11" w:right="14" w:firstLine="697"/>
        <w:contextualSpacing/>
        <w:jc w:val="both"/>
        <w:rPr>
          <w:sz w:val="28"/>
          <w:szCs w:val="28"/>
        </w:rPr>
      </w:pPr>
    </w:p>
    <w:p w14:paraId="7A8B56A1" w14:textId="77777777" w:rsidR="00874B0E" w:rsidRDefault="006B72B8" w:rsidP="00456AFF">
      <w:pPr>
        <w:pStyle w:val="1"/>
        <w:numPr>
          <w:ilvl w:val="0"/>
          <w:numId w:val="2"/>
        </w:numPr>
        <w:spacing w:line="360" w:lineRule="auto"/>
        <w:jc w:val="both"/>
        <w:rPr>
          <w:bCs/>
          <w:color w:val="000000" w:themeColor="text1"/>
        </w:rPr>
      </w:pPr>
      <w:bookmarkStart w:id="11" w:name="_Toc87974655"/>
      <w:r>
        <w:t>Фонд оценочных средств для проведения промежуточной аттестации обучающихся по практике</w:t>
      </w:r>
      <w:bookmarkEnd w:id="11"/>
    </w:p>
    <w:p w14:paraId="4E874A62" w14:textId="3EEFA65B" w:rsidR="00874B0E" w:rsidRDefault="006B72B8" w:rsidP="006B72B8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bookmarkStart w:id="12" w:name="_3rdcrjn"/>
      <w:bookmarkEnd w:id="12"/>
      <w:r>
        <w:rPr>
          <w:sz w:val="28"/>
          <w:szCs w:val="28"/>
        </w:rPr>
        <w:t>Перечень компетенций, формируемых в процессе прохождения практики, содержится в разделе «</w:t>
      </w:r>
      <w:r w:rsidRPr="003B4B68">
        <w:rPr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3B4B68">
        <w:rPr>
          <w:b/>
          <w:sz w:val="28"/>
          <w:szCs w:val="28"/>
        </w:rPr>
        <w:t>.</w:t>
      </w:r>
    </w:p>
    <w:p w14:paraId="0ACDC3DC" w14:textId="141CCD34" w:rsidR="003D4B37" w:rsidRDefault="003D4B37" w:rsidP="006B72B8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</w:p>
    <w:p w14:paraId="2FF8FC03" w14:textId="77777777" w:rsidR="003D4B37" w:rsidRPr="003B4B68" w:rsidRDefault="003D4B37" w:rsidP="006B72B8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2405"/>
        <w:gridCol w:w="3827"/>
        <w:gridCol w:w="3397"/>
      </w:tblGrid>
      <w:tr w:rsidR="00874B0E" w14:paraId="764DD733" w14:textId="77777777" w:rsidTr="003D4B37">
        <w:trPr>
          <w:trHeight w:val="47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D8105" w14:textId="77777777" w:rsidR="00874B0E" w:rsidRDefault="006B72B8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Наименование компетенция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7A7A" w14:textId="77777777" w:rsidR="00874B0E" w:rsidRDefault="006B72B8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Индикаторы достижения компетенций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6761B" w14:textId="77777777" w:rsidR="00874B0E" w:rsidRDefault="006B72B8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874B0E" w14:paraId="078AD06C" w14:textId="77777777" w:rsidTr="003D4B37">
        <w:trPr>
          <w:trHeight w:val="4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C739" w14:textId="77777777" w:rsidR="00874B0E" w:rsidRDefault="006B72B8" w:rsidP="00AD7513">
            <w:pPr>
              <w:widowControl w:val="0"/>
            </w:pPr>
            <w:r w:rsidRPr="00780E15">
              <w:rPr>
                <w:b/>
              </w:rPr>
              <w:t>ПКН-5.</w:t>
            </w:r>
            <w:r>
              <w:t xml:space="preserve"> 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ADBF" w14:textId="77777777" w:rsidR="00874B0E" w:rsidRPr="006B72B8" w:rsidRDefault="006B72B8" w:rsidP="00780E15">
            <w:pPr>
              <w:widowControl w:val="0"/>
              <w:suppressAutoHyphens w:val="0"/>
              <w:jc w:val="both"/>
              <w:rPr>
                <w:color w:val="000000"/>
              </w:rPr>
            </w:pPr>
            <w:r>
              <w:t xml:space="preserve">1.Демонстрирует знание основ </w:t>
            </w:r>
            <w:proofErr w:type="spellStart"/>
            <w:r>
              <w:t>версионирования</w:t>
            </w:r>
            <w:proofErr w:type="spellEnd"/>
            <w: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E62A2" w14:textId="58D44F10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Перечислите и обоснуйте применение веток в системе </w:t>
            </w:r>
            <w:proofErr w:type="spellStart"/>
            <w:r w:rsidR="00ED759C">
              <w:rPr>
                <w:iCs/>
              </w:rPr>
              <w:t>G</w:t>
            </w:r>
            <w:r>
              <w:rPr>
                <w:iCs/>
              </w:rPr>
              <w:t>it</w:t>
            </w:r>
            <w:proofErr w:type="spellEnd"/>
            <w:r>
              <w:rPr>
                <w:iCs/>
              </w:rPr>
              <w:t xml:space="preserve"> для </w:t>
            </w:r>
            <w:proofErr w:type="spellStart"/>
            <w:r w:rsidR="00ED759C" w:rsidRPr="00ED759C">
              <w:rPr>
                <w:iCs/>
              </w:rPr>
              <w:t>версионирования</w:t>
            </w:r>
            <w:proofErr w:type="spellEnd"/>
            <w:r w:rsidR="00ED759C" w:rsidRPr="00ED759C">
              <w:rPr>
                <w:iCs/>
              </w:rPr>
              <w:t xml:space="preserve"> и управления изменениями при разработке </w:t>
            </w:r>
            <w:r w:rsidR="00ED759C">
              <w:rPr>
                <w:iCs/>
              </w:rPr>
              <w:t xml:space="preserve">версий </w:t>
            </w:r>
            <w:r>
              <w:rPr>
                <w:iCs/>
              </w:rPr>
              <w:t>программного продукта.</w:t>
            </w:r>
          </w:p>
        </w:tc>
      </w:tr>
      <w:tr w:rsidR="00874B0E" w14:paraId="628AC914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A8477" w14:textId="77777777" w:rsidR="00874B0E" w:rsidRDefault="00874B0E" w:rsidP="00AD7513">
            <w:pPr>
              <w:widowControl w:val="0"/>
              <w:ind w:right="45"/>
              <w:rPr>
                <w:b/>
                <w:i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C323" w14:textId="77777777" w:rsidR="00874B0E" w:rsidRPr="006B72B8" w:rsidRDefault="006B72B8" w:rsidP="00780E15">
            <w:pPr>
              <w:widowControl w:val="0"/>
              <w:suppressAutoHyphens w:val="0"/>
              <w:jc w:val="both"/>
            </w:pPr>
            <w: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303EF" w14:textId="171C24FD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Используя одно из средств для проведения </w:t>
            </w:r>
            <w:proofErr w:type="spellStart"/>
            <w:r>
              <w:rPr>
                <w:iCs/>
              </w:rPr>
              <w:t>автотестов</w:t>
            </w:r>
            <w:proofErr w:type="spellEnd"/>
            <w:r>
              <w:rPr>
                <w:iCs/>
              </w:rPr>
              <w:t xml:space="preserve">, реализуйте пример тестирования </w:t>
            </w:r>
            <w:r w:rsidR="00ED759C">
              <w:rPr>
                <w:iCs/>
              </w:rPr>
              <w:t xml:space="preserve">одного конкретного </w:t>
            </w:r>
            <w:r>
              <w:rPr>
                <w:iCs/>
              </w:rPr>
              <w:t>бизнес-процесса.</w:t>
            </w:r>
          </w:p>
        </w:tc>
      </w:tr>
      <w:tr w:rsidR="00874B0E" w14:paraId="71FB2584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0FBA1" w14:textId="77777777" w:rsidR="00874B0E" w:rsidRDefault="00874B0E" w:rsidP="00AD7513">
            <w:pPr>
              <w:widowControl w:val="0"/>
              <w:ind w:right="45"/>
              <w:rPr>
                <w:b/>
                <w:i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1087" w14:textId="77777777" w:rsidR="00874B0E" w:rsidRPr="006B72B8" w:rsidRDefault="006B72B8" w:rsidP="00780E15">
            <w:pPr>
              <w:widowControl w:val="0"/>
              <w:suppressAutoHyphens w:val="0"/>
              <w:jc w:val="both"/>
            </w:pPr>
            <w:r>
              <w:t xml:space="preserve">3.Готовит документацию к программе, </w:t>
            </w:r>
            <w:proofErr w:type="spellStart"/>
            <w:r>
              <w:t>коммуницирует</w:t>
            </w:r>
            <w:proofErr w:type="spellEnd"/>
            <w: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D800" w14:textId="2EBC1603" w:rsidR="00874B0E" w:rsidRDefault="00ED759C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Представьте </w:t>
            </w:r>
            <w:r w:rsidR="006B72B8">
              <w:rPr>
                <w:iCs/>
              </w:rPr>
              <w:t xml:space="preserve">структуру документа </w:t>
            </w:r>
            <w:r>
              <w:rPr>
                <w:iCs/>
              </w:rPr>
              <w:t>«Р</w:t>
            </w:r>
            <w:r w:rsidR="006B72B8">
              <w:rPr>
                <w:iCs/>
              </w:rPr>
              <w:t>уководство пользователя</w:t>
            </w:r>
            <w:r>
              <w:rPr>
                <w:iCs/>
              </w:rPr>
              <w:t>», разрабатываемого</w:t>
            </w:r>
            <w:r w:rsidR="006B72B8">
              <w:rPr>
                <w:iCs/>
              </w:rPr>
              <w:t xml:space="preserve"> на основе интервью разработчиков и </w:t>
            </w:r>
            <w:proofErr w:type="spellStart"/>
            <w:r>
              <w:rPr>
                <w:iCs/>
              </w:rPr>
              <w:t>тестировщиков</w:t>
            </w:r>
            <w:proofErr w:type="spellEnd"/>
            <w:r>
              <w:rPr>
                <w:iCs/>
              </w:rPr>
              <w:t xml:space="preserve"> </w:t>
            </w:r>
            <w:r w:rsidR="006B72B8">
              <w:rPr>
                <w:iCs/>
              </w:rPr>
              <w:t>ПО.</w:t>
            </w:r>
          </w:p>
        </w:tc>
      </w:tr>
      <w:tr w:rsidR="00874B0E" w14:paraId="6F97A04C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B3346" w14:textId="77777777" w:rsidR="00874B0E" w:rsidRDefault="00874B0E" w:rsidP="00AD7513">
            <w:pPr>
              <w:widowControl w:val="0"/>
              <w:ind w:right="45"/>
              <w:rPr>
                <w:b/>
                <w:iCs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DF77" w14:textId="77777777" w:rsidR="00874B0E" w:rsidRDefault="006B72B8" w:rsidP="00780E15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CCAC" w14:textId="51C6BA45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Назовите этапы жизненного цикла, на которых происходит формирование</w:t>
            </w:r>
            <w:r w:rsidR="00ED759C">
              <w:rPr>
                <w:iCs/>
              </w:rPr>
              <w:t xml:space="preserve"> основных </w:t>
            </w:r>
            <w:r w:rsidR="00203B8A">
              <w:rPr>
                <w:iCs/>
              </w:rPr>
              <w:t>проектных документов</w:t>
            </w:r>
            <w:r w:rsidR="00ED759C">
              <w:rPr>
                <w:iCs/>
              </w:rPr>
              <w:t xml:space="preserve">, </w:t>
            </w:r>
            <w:r w:rsidR="00203B8A">
              <w:rPr>
                <w:iCs/>
              </w:rPr>
              <w:t>таких как</w:t>
            </w:r>
            <w:r w:rsidR="00ED759C">
              <w:rPr>
                <w:iCs/>
              </w:rPr>
              <w:t xml:space="preserve"> «Технико-экономическое обоснование», «Т</w:t>
            </w:r>
            <w:r>
              <w:rPr>
                <w:iCs/>
              </w:rPr>
              <w:t>ехническо</w:t>
            </w:r>
            <w:r w:rsidR="00ED759C">
              <w:rPr>
                <w:iCs/>
              </w:rPr>
              <w:t>е</w:t>
            </w:r>
            <w:r>
              <w:rPr>
                <w:iCs/>
              </w:rPr>
              <w:t xml:space="preserve"> задани</w:t>
            </w:r>
            <w:r w:rsidR="00ED759C">
              <w:rPr>
                <w:iCs/>
              </w:rPr>
              <w:t>е», «Технический проект», «Рабочий проек</w:t>
            </w:r>
            <w:r w:rsidR="00203B8A">
              <w:rPr>
                <w:iCs/>
              </w:rPr>
              <w:t xml:space="preserve">т», «Руководство пользователя» </w:t>
            </w:r>
            <w:r w:rsidR="00ED759C">
              <w:rPr>
                <w:iCs/>
              </w:rPr>
              <w:t>и т.п.</w:t>
            </w:r>
          </w:p>
        </w:tc>
      </w:tr>
      <w:tr w:rsidR="00874B0E" w14:paraId="14DFCF76" w14:textId="77777777" w:rsidTr="003D4B37">
        <w:trPr>
          <w:trHeight w:val="4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D7E32" w14:textId="77777777" w:rsidR="00874B0E" w:rsidRDefault="006B72B8" w:rsidP="00AD7513">
            <w:pPr>
              <w:widowControl w:val="0"/>
              <w:ind w:right="45"/>
              <w:rPr>
                <w:b/>
                <w:iCs/>
              </w:rPr>
            </w:pPr>
            <w:r w:rsidRPr="00780E15">
              <w:rPr>
                <w:b/>
              </w:rPr>
              <w:t>ПКН-6.</w:t>
            </w:r>
            <w:r>
              <w:t xml:space="preserve"> 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t>нереляционные</w:t>
            </w:r>
            <w:proofErr w:type="spellEnd"/>
            <w:r>
              <w:t xml:space="preserve"> базы и хранилища данных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0056" w14:textId="77777777" w:rsidR="00874B0E" w:rsidRDefault="006B72B8" w:rsidP="00AD7513">
            <w:pPr>
              <w:widowControl w:val="0"/>
              <w:suppressAutoHyphens w:val="0"/>
            </w:pPr>
            <w:r>
              <w:t>1.Демонстрирует знание основ реляционных баз данных, нормализации данных, ACID, CRUD, ORM, использует транзакции.</w:t>
            </w:r>
          </w:p>
          <w:p w14:paraId="000EFDF0" w14:textId="2265A8CA" w:rsidR="00780E15" w:rsidRPr="006B72B8" w:rsidRDefault="00780E15" w:rsidP="00AD7513">
            <w:pPr>
              <w:widowControl w:val="0"/>
              <w:suppressAutoHyphens w:val="0"/>
              <w:rPr>
                <w:color w:val="000000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09563" w14:textId="77777777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Опишите транзакционный механизм проведения платежного поручения.</w:t>
            </w:r>
          </w:p>
        </w:tc>
      </w:tr>
      <w:tr w:rsidR="00874B0E" w14:paraId="69C28923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69078" w14:textId="77777777" w:rsidR="00874B0E" w:rsidRDefault="00874B0E" w:rsidP="00AD7513">
            <w:pPr>
              <w:widowControl w:val="0"/>
              <w:ind w:right="45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4B0D" w14:textId="77777777" w:rsidR="00874B0E" w:rsidRPr="006B72B8" w:rsidRDefault="006B72B8" w:rsidP="00780E15">
            <w:pPr>
              <w:widowControl w:val="0"/>
              <w:suppressAutoHyphens w:val="0"/>
              <w:jc w:val="both"/>
            </w:pPr>
            <w: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t>нереляционные</w:t>
            </w:r>
            <w:proofErr w:type="spellEnd"/>
            <w: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t>программно</w:t>
            </w:r>
            <w:proofErr w:type="spellEnd"/>
            <w:r>
              <w:t>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8E414" w14:textId="77777777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Обоснуйте применение </w:t>
            </w:r>
            <w:proofErr w:type="spellStart"/>
            <w:r>
              <w:rPr>
                <w:iCs/>
              </w:rPr>
              <w:t>графовых</w:t>
            </w:r>
            <w:proofErr w:type="spellEnd"/>
            <w:r>
              <w:rPr>
                <w:iCs/>
              </w:rPr>
              <w:t xml:space="preserve"> баз данных для хранения данных о социальных контактах пользователя.</w:t>
            </w:r>
          </w:p>
        </w:tc>
      </w:tr>
      <w:tr w:rsidR="00874B0E" w14:paraId="1735ADA0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3F48E" w14:textId="77777777" w:rsidR="00874B0E" w:rsidRDefault="00874B0E" w:rsidP="00AD7513">
            <w:pPr>
              <w:widowControl w:val="0"/>
              <w:ind w:right="45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9DA8F" w14:textId="77777777" w:rsidR="00874B0E" w:rsidRDefault="006B72B8" w:rsidP="00780E15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253CD" w14:textId="77777777" w:rsidR="00874B0E" w:rsidRDefault="006B72B8" w:rsidP="00082C2A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rPr>
                <w:iCs/>
              </w:rPr>
              <w:t>Выберите технологию реализации проекта хранения мультимедийных материалов совместно с текстовыми документами в формате текстовых редакторов офисных пакетов.</w:t>
            </w:r>
          </w:p>
        </w:tc>
      </w:tr>
      <w:tr w:rsidR="00874B0E" w14:paraId="78BC96E8" w14:textId="77777777" w:rsidTr="003D4B37">
        <w:trPr>
          <w:trHeight w:val="4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297EA" w14:textId="77777777" w:rsidR="00874B0E" w:rsidRDefault="006B72B8" w:rsidP="00AD7513">
            <w:pPr>
              <w:widowControl w:val="0"/>
              <w:ind w:right="45"/>
            </w:pPr>
            <w:r w:rsidRPr="00780E15">
              <w:rPr>
                <w:b/>
              </w:rPr>
              <w:lastRenderedPageBreak/>
              <w:t>ПКН-7.</w:t>
            </w:r>
            <w:r>
              <w:t xml:space="preserve"> 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95BE" w14:textId="77777777" w:rsidR="00874B0E" w:rsidRPr="006B72B8" w:rsidRDefault="006B72B8" w:rsidP="00780E15">
            <w:pPr>
              <w:widowControl w:val="0"/>
              <w:suppressAutoHyphens w:val="0"/>
              <w:jc w:val="both"/>
              <w:rPr>
                <w:color w:val="000000"/>
              </w:rPr>
            </w:pPr>
            <w:r>
              <w:t>1.Демонстрирует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F7A88" w14:textId="3DD083D0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Опишите признаки</w:t>
            </w:r>
            <w:r w:rsidR="00ED759C">
              <w:rPr>
                <w:iCs/>
              </w:rPr>
              <w:t>,</w:t>
            </w:r>
            <w:r>
              <w:rPr>
                <w:iCs/>
              </w:rPr>
              <w:t xml:space="preserve"> по которым можно определить неисправность оперативной памяти вычислительного устройства.</w:t>
            </w:r>
          </w:p>
        </w:tc>
      </w:tr>
      <w:tr w:rsidR="00874B0E" w14:paraId="08916D5B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4ADF" w14:textId="77777777" w:rsidR="00874B0E" w:rsidRDefault="00874B0E" w:rsidP="00AD7513">
            <w:pPr>
              <w:widowControl w:val="0"/>
              <w:ind w:right="45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5250" w14:textId="77777777" w:rsidR="00874B0E" w:rsidRPr="00456AFF" w:rsidRDefault="006B72B8" w:rsidP="00780E15">
            <w:pPr>
              <w:widowControl w:val="0"/>
              <w:suppressAutoHyphens w:val="0"/>
              <w:jc w:val="both"/>
            </w:pPr>
            <w:r>
              <w:t>2.Демонстрирует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97FF0" w14:textId="77777777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Поясните значение параметров локального сетевого интерфейса: </w:t>
            </w:r>
            <w:proofErr w:type="spellStart"/>
            <w:r>
              <w:rPr>
                <w:iCs/>
              </w:rPr>
              <w:t>inet</w:t>
            </w:r>
            <w:proofErr w:type="spellEnd"/>
            <w:r>
              <w:rPr>
                <w:iCs/>
              </w:rPr>
              <w:t xml:space="preserve"> addr:127.0.0.</w:t>
            </w:r>
            <w:proofErr w:type="gramStart"/>
            <w:r>
              <w:rPr>
                <w:iCs/>
              </w:rPr>
              <w:t>1  Mask</w:t>
            </w:r>
            <w:proofErr w:type="gramEnd"/>
            <w:r>
              <w:rPr>
                <w:iCs/>
              </w:rPr>
              <w:t>:255.0.0.0</w:t>
            </w:r>
          </w:p>
          <w:p w14:paraId="03CDC87F" w14:textId="77777777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inet6 </w:t>
            </w:r>
            <w:proofErr w:type="spellStart"/>
            <w:r>
              <w:rPr>
                <w:iCs/>
              </w:rPr>
              <w:t>addr</w:t>
            </w:r>
            <w:proofErr w:type="spellEnd"/>
            <w:r>
              <w:rPr>
                <w:iCs/>
              </w:rPr>
              <w:t xml:space="preserve">: ::1/128 </w:t>
            </w:r>
            <w:proofErr w:type="spellStart"/>
            <w:r>
              <w:rPr>
                <w:iCs/>
              </w:rPr>
              <w:t>Scope:Host</w:t>
            </w:r>
            <w:proofErr w:type="spellEnd"/>
          </w:p>
        </w:tc>
      </w:tr>
      <w:tr w:rsidR="00874B0E" w14:paraId="75E82AD7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CFEE5" w14:textId="77777777" w:rsidR="00874B0E" w:rsidRDefault="00874B0E" w:rsidP="00AD7513">
            <w:pPr>
              <w:widowControl w:val="0"/>
              <w:ind w:right="45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71EE" w14:textId="77777777" w:rsidR="00874B0E" w:rsidRPr="006B72B8" w:rsidRDefault="006B72B8" w:rsidP="00780E15">
            <w:pPr>
              <w:widowControl w:val="0"/>
              <w:suppressAutoHyphens w:val="0"/>
              <w:jc w:val="both"/>
            </w:pPr>
            <w:r>
              <w:t>3.Использует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E9007" w14:textId="35C7F550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Опишите настройку </w:t>
            </w:r>
            <w:proofErr w:type="spellStart"/>
            <w:r>
              <w:rPr>
                <w:iCs/>
              </w:rPr>
              <w:t>бесключевого</w:t>
            </w:r>
            <w:proofErr w:type="spellEnd"/>
            <w:r>
              <w:rPr>
                <w:iCs/>
              </w:rPr>
              <w:t xml:space="preserve"> доступа к серверу с помощью </w:t>
            </w:r>
            <w:r w:rsidR="00ED759C">
              <w:rPr>
                <w:iCs/>
              </w:rPr>
              <w:t>SSH</w:t>
            </w:r>
            <w:r>
              <w:rPr>
                <w:iCs/>
              </w:rPr>
              <w:t xml:space="preserve"> протокола.</w:t>
            </w:r>
          </w:p>
        </w:tc>
      </w:tr>
      <w:tr w:rsidR="00874B0E" w14:paraId="014893E3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07330" w14:textId="77777777" w:rsidR="00874B0E" w:rsidRDefault="00874B0E" w:rsidP="00AD7513">
            <w:pPr>
              <w:widowControl w:val="0"/>
              <w:ind w:right="45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E6A9" w14:textId="77777777" w:rsidR="00874B0E" w:rsidRDefault="006B72B8" w:rsidP="00780E15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t>4.Демонстрирует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09C49" w14:textId="0151A50F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 xml:space="preserve">Опишите </w:t>
            </w:r>
            <w:r w:rsidR="00570656">
              <w:rPr>
                <w:iCs/>
              </w:rPr>
              <w:t xml:space="preserve">принципы и порядок </w:t>
            </w:r>
            <w:r>
              <w:rPr>
                <w:iCs/>
              </w:rPr>
              <w:t>использовани</w:t>
            </w:r>
            <w:r w:rsidR="00570656">
              <w:rPr>
                <w:iCs/>
              </w:rPr>
              <w:t>я</w:t>
            </w:r>
            <w:r>
              <w:rPr>
                <w:iCs/>
              </w:rPr>
              <w:t xml:space="preserve"> цифровой подписи в </w:t>
            </w:r>
            <w:r w:rsidR="00570656">
              <w:rPr>
                <w:iCs/>
              </w:rPr>
              <w:t>системе электронного документооборота</w:t>
            </w:r>
            <w:r>
              <w:rPr>
                <w:iCs/>
              </w:rPr>
              <w:t>.</w:t>
            </w:r>
          </w:p>
        </w:tc>
      </w:tr>
      <w:tr w:rsidR="00874B0E" w14:paraId="7E6C8C82" w14:textId="77777777" w:rsidTr="003D4B37">
        <w:trPr>
          <w:trHeight w:val="475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E13DA" w14:textId="77777777" w:rsidR="00874B0E" w:rsidRDefault="006B72B8" w:rsidP="00AD7513">
            <w:pPr>
              <w:widowControl w:val="0"/>
              <w:ind w:right="45"/>
            </w:pPr>
            <w:r w:rsidRPr="00780E15">
              <w:rPr>
                <w:b/>
              </w:rPr>
              <w:t>ПКН-8.</w:t>
            </w:r>
            <w:r>
              <w:t xml:space="preserve"> Способность использовать современные информационные системы для решения задач предметной области, в том числе отечественного производства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685E" w14:textId="46037334" w:rsidR="00874B0E" w:rsidRPr="006B72B8" w:rsidRDefault="006B72B8" w:rsidP="00780E15">
            <w:pPr>
              <w:widowControl w:val="0"/>
              <w:suppressAutoHyphens w:val="0"/>
              <w:jc w:val="both"/>
            </w:pPr>
            <w:r>
              <w:t>1.</w:t>
            </w:r>
            <w:r w:rsidR="00570656">
              <w:t xml:space="preserve"> </w:t>
            </w: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2E526" w14:textId="77777777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Назовите отечественные операционные системы для серверных, настольных и мобильных систем.</w:t>
            </w:r>
          </w:p>
          <w:p w14:paraId="3EAC98BE" w14:textId="1E6FE5CE" w:rsidR="005743C2" w:rsidRDefault="005743C2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Приведите основн</w:t>
            </w:r>
            <w:r w:rsidR="00875405">
              <w:rPr>
                <w:iCs/>
              </w:rPr>
              <w:t>о</w:t>
            </w:r>
            <w:r>
              <w:rPr>
                <w:iCs/>
              </w:rPr>
              <w:t>е программное обеспечение, используемое организацией</w:t>
            </w:r>
          </w:p>
        </w:tc>
      </w:tr>
      <w:tr w:rsidR="00874B0E" w14:paraId="16C31A3F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74F1D" w14:textId="77777777" w:rsidR="00874B0E" w:rsidRDefault="00874B0E" w:rsidP="00AD7513">
            <w:pPr>
              <w:widowControl w:val="0"/>
              <w:ind w:right="45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D6FD" w14:textId="085F2B0E" w:rsidR="00874B0E" w:rsidRPr="006B72B8" w:rsidRDefault="006B72B8" w:rsidP="00780E15">
            <w:pPr>
              <w:widowControl w:val="0"/>
              <w:suppressAutoHyphens w:val="0"/>
              <w:jc w:val="both"/>
            </w:pPr>
            <w:r>
              <w:t>2.</w:t>
            </w:r>
            <w:r w:rsidR="00570656">
              <w:t xml:space="preserve"> </w:t>
            </w:r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E7E61" w14:textId="77777777" w:rsidR="00874B0E" w:rsidRDefault="006B72B8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Опишите случаи, когда допустимо использовать иностранное программное обеспечение.</w:t>
            </w:r>
          </w:p>
        </w:tc>
      </w:tr>
      <w:tr w:rsidR="00874B0E" w14:paraId="274950F7" w14:textId="77777777" w:rsidTr="003D4B37">
        <w:trPr>
          <w:trHeight w:val="475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28F8B" w14:textId="77777777" w:rsidR="00874B0E" w:rsidRDefault="00874B0E" w:rsidP="00AD7513">
            <w:pPr>
              <w:widowControl w:val="0"/>
              <w:ind w:right="45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AB3B" w14:textId="77777777" w:rsidR="00874B0E" w:rsidRDefault="006B72B8" w:rsidP="00780E15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t>3.Использует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AA0D7" w14:textId="54876420" w:rsidR="00874B0E" w:rsidRDefault="008A47B4" w:rsidP="00082C2A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Ох</w:t>
            </w:r>
            <w:r w:rsidR="006B72B8">
              <w:rPr>
                <w:iCs/>
              </w:rPr>
              <w:t xml:space="preserve">арактеризуйте </w:t>
            </w:r>
            <w:r w:rsidR="00570656">
              <w:rPr>
                <w:iCs/>
              </w:rPr>
              <w:t>математические пакеты,</w:t>
            </w:r>
            <w:r w:rsidR="006B72B8">
              <w:rPr>
                <w:iCs/>
              </w:rPr>
              <w:t xml:space="preserve"> используемые в экономической и финансовой деятельности.</w:t>
            </w:r>
          </w:p>
        </w:tc>
      </w:tr>
    </w:tbl>
    <w:p w14:paraId="26463A08" w14:textId="035BBBA8" w:rsidR="00874B0E" w:rsidRPr="003D4B37" w:rsidRDefault="006B72B8" w:rsidP="003D4B37">
      <w:pPr>
        <w:spacing w:before="240"/>
        <w:ind w:firstLine="426"/>
        <w:jc w:val="both"/>
        <w:rPr>
          <w:i/>
          <w:sz w:val="28"/>
          <w:szCs w:val="28"/>
        </w:rPr>
      </w:pPr>
      <w:r w:rsidRPr="003B4B68">
        <w:rPr>
          <w:i/>
          <w:sz w:val="28"/>
          <w:szCs w:val="28"/>
        </w:rPr>
        <w:t xml:space="preserve">Оценка уровня </w:t>
      </w:r>
      <w:proofErr w:type="spellStart"/>
      <w:r w:rsidRPr="003B4B68">
        <w:rPr>
          <w:i/>
          <w:sz w:val="28"/>
          <w:szCs w:val="28"/>
        </w:rPr>
        <w:t>сформированности</w:t>
      </w:r>
      <w:proofErr w:type="spellEnd"/>
      <w:r w:rsidRPr="003B4B68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  <w:bookmarkStart w:id="13" w:name="_lnxbz9"/>
      <w:bookmarkEnd w:id="13"/>
    </w:p>
    <w:p w14:paraId="6F2D0A23" w14:textId="77777777" w:rsidR="00874B0E" w:rsidRDefault="006B72B8">
      <w:pPr>
        <w:pStyle w:val="1"/>
        <w:numPr>
          <w:ilvl w:val="0"/>
          <w:numId w:val="1"/>
        </w:numPr>
        <w:spacing w:line="360" w:lineRule="auto"/>
        <w:jc w:val="both"/>
        <w:rPr>
          <w:bCs/>
          <w:color w:val="000000" w:themeColor="text1"/>
        </w:rPr>
      </w:pPr>
      <w:bookmarkStart w:id="14" w:name="_Toc87974656"/>
      <w:r>
        <w:lastRenderedPageBreak/>
        <w:t>Перечень учебной литературы и ресурсов сети «Интернет», необходимых для проведения практики</w:t>
      </w:r>
      <w:bookmarkEnd w:id="14"/>
    </w:p>
    <w:p w14:paraId="2DEADAA0" w14:textId="77777777" w:rsidR="00874B0E" w:rsidRDefault="006B72B8">
      <w:pPr>
        <w:keepNext/>
        <w:tabs>
          <w:tab w:val="left" w:pos="426"/>
        </w:tabs>
        <w:spacing w:line="360" w:lineRule="auto"/>
        <w:ind w:firstLine="567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а) основная</w:t>
      </w:r>
    </w:p>
    <w:p w14:paraId="2DB56628" w14:textId="1AE03CF5" w:rsidR="00587CB2" w:rsidRPr="00587CB2" w:rsidRDefault="006B72B8" w:rsidP="00587CB2">
      <w:pPr>
        <w:keepNext/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b/>
          <w:color w:val="000000"/>
          <w:sz w:val="28"/>
          <w:szCs w:val="28"/>
        </w:rPr>
        <w:t xml:space="preserve"> </w:t>
      </w:r>
      <w:r w:rsidR="00587CB2" w:rsidRPr="00587CB2">
        <w:rPr>
          <w:color w:val="000000"/>
          <w:sz w:val="28"/>
          <w:szCs w:val="28"/>
        </w:rPr>
        <w:t xml:space="preserve">Заботина, Н. Н. Проектирование информационных систем: учебное пособие / Н. Н. Заботина. – </w:t>
      </w:r>
      <w:proofErr w:type="gramStart"/>
      <w:r w:rsidR="00587CB2" w:rsidRPr="00587CB2">
        <w:rPr>
          <w:color w:val="000000"/>
          <w:sz w:val="28"/>
          <w:szCs w:val="28"/>
        </w:rPr>
        <w:t>Москва</w:t>
      </w:r>
      <w:r w:rsidR="00D816B1">
        <w:rPr>
          <w:color w:val="000000"/>
          <w:sz w:val="28"/>
          <w:szCs w:val="28"/>
        </w:rPr>
        <w:t xml:space="preserve"> </w:t>
      </w:r>
      <w:r w:rsidR="00587CB2" w:rsidRPr="00587CB2">
        <w:rPr>
          <w:color w:val="000000"/>
          <w:sz w:val="28"/>
          <w:szCs w:val="28"/>
        </w:rPr>
        <w:t>:</w:t>
      </w:r>
      <w:proofErr w:type="gramEnd"/>
      <w:r w:rsidR="00587CB2" w:rsidRPr="00587CB2">
        <w:rPr>
          <w:color w:val="000000"/>
          <w:sz w:val="28"/>
          <w:szCs w:val="28"/>
        </w:rPr>
        <w:t xml:space="preserve"> ИНФРА-М, 2020. – 331 с. — (Высшее образование:</w:t>
      </w:r>
      <w:r w:rsidR="00404425">
        <w:rPr>
          <w:color w:val="000000"/>
          <w:sz w:val="28"/>
          <w:szCs w:val="28"/>
        </w:rPr>
        <w:t xml:space="preserve"> </w:t>
      </w:r>
      <w:proofErr w:type="spellStart"/>
      <w:r w:rsidR="00404425">
        <w:rPr>
          <w:color w:val="000000"/>
          <w:sz w:val="28"/>
          <w:szCs w:val="28"/>
        </w:rPr>
        <w:t>Бакалавриат</w:t>
      </w:r>
      <w:proofErr w:type="spellEnd"/>
      <w:r w:rsidR="00404425">
        <w:rPr>
          <w:color w:val="000000"/>
          <w:sz w:val="28"/>
          <w:szCs w:val="28"/>
        </w:rPr>
        <w:t>). – ЭБС ZNANIUM</w:t>
      </w:r>
      <w:r w:rsidR="00587CB2" w:rsidRPr="00587CB2">
        <w:rPr>
          <w:color w:val="000000"/>
          <w:sz w:val="28"/>
          <w:szCs w:val="28"/>
        </w:rPr>
        <w:t>. – URL: http://znanium.com/catalog/produc</w:t>
      </w:r>
      <w:r w:rsidR="00404425">
        <w:rPr>
          <w:color w:val="000000"/>
          <w:sz w:val="28"/>
          <w:szCs w:val="28"/>
        </w:rPr>
        <w:t>t/1036508 (дата обращения: 16.05.2024</w:t>
      </w:r>
      <w:r w:rsidR="00587CB2" w:rsidRPr="00587CB2">
        <w:rPr>
          <w:color w:val="000000"/>
          <w:sz w:val="28"/>
          <w:szCs w:val="28"/>
        </w:rPr>
        <w:t xml:space="preserve">). – </w:t>
      </w:r>
      <w:proofErr w:type="gramStart"/>
      <w:r w:rsidR="00587CB2" w:rsidRPr="00587CB2">
        <w:rPr>
          <w:color w:val="000000"/>
          <w:sz w:val="28"/>
          <w:szCs w:val="28"/>
        </w:rPr>
        <w:t>Текст</w:t>
      </w:r>
      <w:r w:rsidR="00404425">
        <w:rPr>
          <w:color w:val="000000"/>
          <w:sz w:val="28"/>
          <w:szCs w:val="28"/>
        </w:rPr>
        <w:t xml:space="preserve"> </w:t>
      </w:r>
      <w:r w:rsidR="00587CB2" w:rsidRPr="00587CB2">
        <w:rPr>
          <w:color w:val="000000"/>
          <w:sz w:val="28"/>
          <w:szCs w:val="28"/>
        </w:rPr>
        <w:t>:</w:t>
      </w:r>
      <w:proofErr w:type="gramEnd"/>
      <w:r w:rsidR="00587CB2" w:rsidRPr="00587CB2">
        <w:rPr>
          <w:color w:val="000000"/>
          <w:sz w:val="28"/>
          <w:szCs w:val="28"/>
        </w:rPr>
        <w:t xml:space="preserve"> электронный.</w:t>
      </w:r>
    </w:p>
    <w:p w14:paraId="5C57A1F8" w14:textId="46A54803" w:rsidR="00587CB2" w:rsidRDefault="00DE38C2" w:rsidP="00587CB2">
      <w:pPr>
        <w:keepNext/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87CB2" w:rsidRPr="00587CB2">
        <w:rPr>
          <w:color w:val="000000"/>
          <w:sz w:val="28"/>
          <w:szCs w:val="28"/>
        </w:rPr>
        <w:t>.</w:t>
      </w:r>
      <w:r w:rsidR="00587CB2" w:rsidRPr="00587CB2">
        <w:rPr>
          <w:color w:val="000000"/>
          <w:sz w:val="28"/>
          <w:szCs w:val="28"/>
        </w:rPr>
        <w:tab/>
        <w:t xml:space="preserve">Коваленко, В. В. Проектирование информационных систем: учебное пособие/ В. В. Коваленко. — 2-е изд., </w:t>
      </w:r>
      <w:proofErr w:type="spellStart"/>
      <w:r w:rsidR="00587CB2" w:rsidRPr="00587CB2">
        <w:rPr>
          <w:color w:val="000000"/>
          <w:sz w:val="28"/>
          <w:szCs w:val="28"/>
        </w:rPr>
        <w:t>перераб</w:t>
      </w:r>
      <w:proofErr w:type="spellEnd"/>
      <w:r w:rsidR="00587CB2" w:rsidRPr="00587CB2">
        <w:rPr>
          <w:color w:val="000000"/>
          <w:sz w:val="28"/>
          <w:szCs w:val="28"/>
        </w:rPr>
        <w:t xml:space="preserve">. и доп. — </w:t>
      </w:r>
      <w:proofErr w:type="gramStart"/>
      <w:r w:rsidR="00587CB2" w:rsidRPr="00587CB2">
        <w:rPr>
          <w:color w:val="000000"/>
          <w:sz w:val="28"/>
          <w:szCs w:val="28"/>
        </w:rPr>
        <w:t>Москва</w:t>
      </w:r>
      <w:r w:rsidR="00404425">
        <w:rPr>
          <w:color w:val="000000"/>
          <w:sz w:val="28"/>
          <w:szCs w:val="28"/>
        </w:rPr>
        <w:t xml:space="preserve"> </w:t>
      </w:r>
      <w:r w:rsidR="00587CB2" w:rsidRPr="00587CB2">
        <w:rPr>
          <w:color w:val="000000"/>
          <w:sz w:val="28"/>
          <w:szCs w:val="28"/>
        </w:rPr>
        <w:t>:</w:t>
      </w:r>
      <w:proofErr w:type="gramEnd"/>
      <w:r w:rsidR="00587CB2" w:rsidRPr="00587CB2">
        <w:rPr>
          <w:color w:val="000000"/>
          <w:sz w:val="28"/>
          <w:szCs w:val="28"/>
        </w:rPr>
        <w:t xml:space="preserve"> ИНФРА-М, 2023. — 357 с. — (Высшее образование:</w:t>
      </w:r>
      <w:r w:rsidR="00404425">
        <w:rPr>
          <w:color w:val="000000"/>
          <w:sz w:val="28"/>
          <w:szCs w:val="28"/>
        </w:rPr>
        <w:t xml:space="preserve"> </w:t>
      </w:r>
      <w:proofErr w:type="spellStart"/>
      <w:r w:rsidR="00404425">
        <w:rPr>
          <w:color w:val="000000"/>
          <w:sz w:val="28"/>
          <w:szCs w:val="28"/>
        </w:rPr>
        <w:t>Бакалавриат</w:t>
      </w:r>
      <w:proofErr w:type="spellEnd"/>
      <w:r w:rsidR="00404425">
        <w:rPr>
          <w:color w:val="000000"/>
          <w:sz w:val="28"/>
          <w:szCs w:val="28"/>
        </w:rPr>
        <w:t>). - ЭБС ZNANIUM</w:t>
      </w:r>
      <w:r w:rsidR="00587CB2" w:rsidRPr="00587CB2">
        <w:rPr>
          <w:color w:val="000000"/>
          <w:sz w:val="28"/>
          <w:szCs w:val="28"/>
        </w:rPr>
        <w:t>. - URL: https://znanium.com/catalog/produc</w:t>
      </w:r>
      <w:r w:rsidR="00404425">
        <w:rPr>
          <w:color w:val="000000"/>
          <w:sz w:val="28"/>
          <w:szCs w:val="28"/>
        </w:rPr>
        <w:t>t/1894610 (дата обращения: 16.05.2024</w:t>
      </w:r>
      <w:r w:rsidR="00587CB2" w:rsidRPr="00587CB2">
        <w:rPr>
          <w:color w:val="000000"/>
          <w:sz w:val="28"/>
          <w:szCs w:val="28"/>
        </w:rPr>
        <w:t xml:space="preserve">). - </w:t>
      </w:r>
      <w:proofErr w:type="gramStart"/>
      <w:r w:rsidR="00587CB2" w:rsidRPr="00587CB2">
        <w:rPr>
          <w:color w:val="000000"/>
          <w:sz w:val="28"/>
          <w:szCs w:val="28"/>
        </w:rPr>
        <w:t>Текст</w:t>
      </w:r>
      <w:r w:rsidR="00404425">
        <w:rPr>
          <w:color w:val="000000"/>
          <w:sz w:val="28"/>
          <w:szCs w:val="28"/>
        </w:rPr>
        <w:t xml:space="preserve"> </w:t>
      </w:r>
      <w:r w:rsidR="00587CB2" w:rsidRPr="00587CB2">
        <w:rPr>
          <w:color w:val="000000"/>
          <w:sz w:val="28"/>
          <w:szCs w:val="28"/>
        </w:rPr>
        <w:t>:</w:t>
      </w:r>
      <w:proofErr w:type="gramEnd"/>
      <w:r w:rsidR="00587CB2" w:rsidRPr="00587CB2">
        <w:rPr>
          <w:color w:val="000000"/>
          <w:sz w:val="28"/>
          <w:szCs w:val="28"/>
        </w:rPr>
        <w:t xml:space="preserve"> электронный.</w:t>
      </w:r>
    </w:p>
    <w:p w14:paraId="7A68510C" w14:textId="77777777" w:rsidR="00874B0E" w:rsidRDefault="006B72B8">
      <w:pPr>
        <w:keepNext/>
        <w:tabs>
          <w:tab w:val="left" w:pos="426"/>
        </w:tabs>
        <w:spacing w:line="360" w:lineRule="auto"/>
        <w:ind w:firstLine="567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дополнительная </w:t>
      </w:r>
    </w:p>
    <w:p w14:paraId="0EFA20C4" w14:textId="47B80FDD" w:rsidR="00E6719F" w:rsidRPr="00E6719F" w:rsidRDefault="006B72B8">
      <w:pPr>
        <w:keepNext/>
        <w:tabs>
          <w:tab w:val="left" w:pos="426"/>
        </w:tabs>
        <w:spacing w:line="360" w:lineRule="auto"/>
        <w:ind w:firstLine="567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="00E6719F" w:rsidRPr="00E6719F">
        <w:rPr>
          <w:bCs/>
          <w:color w:val="000000" w:themeColor="text1"/>
          <w:sz w:val="28"/>
          <w:szCs w:val="28"/>
        </w:rPr>
        <w:t>Ипатова, Э. Р. Методологии и технологии системного проектирования информационных систем: учебник / Э.</w:t>
      </w:r>
      <w:r w:rsidR="00E6719F">
        <w:rPr>
          <w:bCs/>
          <w:color w:val="000000" w:themeColor="text1"/>
          <w:sz w:val="28"/>
          <w:szCs w:val="28"/>
        </w:rPr>
        <w:t xml:space="preserve"> </w:t>
      </w:r>
      <w:r w:rsidR="00E6719F" w:rsidRPr="00E6719F">
        <w:rPr>
          <w:bCs/>
          <w:color w:val="000000" w:themeColor="text1"/>
          <w:sz w:val="28"/>
          <w:szCs w:val="28"/>
        </w:rPr>
        <w:t>Р. Ипатова, Ю.</w:t>
      </w:r>
      <w:r w:rsidR="00E6719F">
        <w:rPr>
          <w:bCs/>
          <w:color w:val="000000" w:themeColor="text1"/>
          <w:sz w:val="28"/>
          <w:szCs w:val="28"/>
        </w:rPr>
        <w:t xml:space="preserve"> </w:t>
      </w:r>
      <w:r w:rsidR="00E6719F" w:rsidRPr="00E6719F">
        <w:rPr>
          <w:bCs/>
          <w:color w:val="000000" w:themeColor="text1"/>
          <w:sz w:val="28"/>
          <w:szCs w:val="28"/>
        </w:rPr>
        <w:t xml:space="preserve">В. Ипатов. — 2-е изд., стер. — </w:t>
      </w:r>
      <w:proofErr w:type="gramStart"/>
      <w:r w:rsidR="00E6719F" w:rsidRPr="00E6719F">
        <w:rPr>
          <w:bCs/>
          <w:color w:val="000000" w:themeColor="text1"/>
          <w:sz w:val="28"/>
          <w:szCs w:val="28"/>
        </w:rPr>
        <w:t>Москва</w:t>
      </w:r>
      <w:r w:rsidR="009676F3">
        <w:rPr>
          <w:bCs/>
          <w:color w:val="000000" w:themeColor="text1"/>
          <w:sz w:val="28"/>
          <w:szCs w:val="28"/>
        </w:rPr>
        <w:t xml:space="preserve"> </w:t>
      </w:r>
      <w:r w:rsidR="00E6719F" w:rsidRPr="00E6719F">
        <w:rPr>
          <w:bCs/>
          <w:color w:val="000000" w:themeColor="text1"/>
          <w:sz w:val="28"/>
          <w:szCs w:val="28"/>
        </w:rPr>
        <w:t>:</w:t>
      </w:r>
      <w:proofErr w:type="gramEnd"/>
      <w:r w:rsidR="00E6719F" w:rsidRPr="00E6719F">
        <w:rPr>
          <w:bCs/>
          <w:color w:val="000000" w:themeColor="text1"/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E6719F" w:rsidRPr="00E6719F">
        <w:rPr>
          <w:bCs/>
          <w:color w:val="000000" w:themeColor="text1"/>
          <w:sz w:val="28"/>
          <w:szCs w:val="28"/>
        </w:rPr>
        <w:t>online</w:t>
      </w:r>
      <w:proofErr w:type="spellEnd"/>
      <w:r w:rsidR="00E6719F" w:rsidRPr="00E6719F">
        <w:rPr>
          <w:bCs/>
          <w:color w:val="000000" w:themeColor="text1"/>
          <w:sz w:val="28"/>
          <w:szCs w:val="28"/>
        </w:rPr>
        <w:t>. - URL: http://biblioclub.ru/index.php?page=book_red&amp;i</w:t>
      </w:r>
      <w:r w:rsidR="00404425">
        <w:rPr>
          <w:bCs/>
          <w:color w:val="000000" w:themeColor="text1"/>
          <w:sz w:val="28"/>
          <w:szCs w:val="28"/>
        </w:rPr>
        <w:t>d=79551&amp;sr=1(дата обращения: 16.05.2024</w:t>
      </w:r>
      <w:r w:rsidR="00E6719F" w:rsidRPr="00E6719F">
        <w:rPr>
          <w:bCs/>
          <w:color w:val="000000" w:themeColor="text1"/>
          <w:sz w:val="28"/>
          <w:szCs w:val="28"/>
        </w:rPr>
        <w:t xml:space="preserve">). </w:t>
      </w:r>
      <w:r w:rsidR="009676F3">
        <w:rPr>
          <w:bCs/>
          <w:color w:val="000000" w:themeColor="text1"/>
          <w:sz w:val="28"/>
          <w:szCs w:val="28"/>
        </w:rPr>
        <w:t>–</w:t>
      </w:r>
      <w:r w:rsidR="00E6719F" w:rsidRPr="00E6719F">
        <w:rPr>
          <w:bCs/>
          <w:color w:val="000000" w:themeColor="text1"/>
          <w:sz w:val="28"/>
          <w:szCs w:val="28"/>
        </w:rPr>
        <w:t xml:space="preserve"> </w:t>
      </w:r>
      <w:proofErr w:type="gramStart"/>
      <w:r w:rsidR="00E6719F" w:rsidRPr="00E6719F">
        <w:rPr>
          <w:bCs/>
          <w:color w:val="000000" w:themeColor="text1"/>
          <w:sz w:val="28"/>
          <w:szCs w:val="28"/>
        </w:rPr>
        <w:t>Текст</w:t>
      </w:r>
      <w:r w:rsidR="00404425">
        <w:rPr>
          <w:bCs/>
          <w:color w:val="000000" w:themeColor="text1"/>
          <w:sz w:val="28"/>
          <w:szCs w:val="28"/>
        </w:rPr>
        <w:t xml:space="preserve"> </w:t>
      </w:r>
      <w:r w:rsidR="00E6719F" w:rsidRPr="00E6719F">
        <w:rPr>
          <w:bCs/>
          <w:color w:val="000000" w:themeColor="text1"/>
          <w:sz w:val="28"/>
          <w:szCs w:val="28"/>
        </w:rPr>
        <w:t>:</w:t>
      </w:r>
      <w:proofErr w:type="gramEnd"/>
      <w:r w:rsidR="00E6719F" w:rsidRPr="00E6719F">
        <w:rPr>
          <w:bCs/>
          <w:color w:val="000000" w:themeColor="text1"/>
          <w:sz w:val="28"/>
          <w:szCs w:val="28"/>
        </w:rPr>
        <w:t xml:space="preserve"> электронный.</w:t>
      </w:r>
    </w:p>
    <w:p w14:paraId="2CC7BCDF" w14:textId="0A67AA77" w:rsidR="00874B0E" w:rsidRDefault="00E6719F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bookmarkStart w:id="15" w:name="_1ksv4uv"/>
      <w:bookmarkEnd w:id="15"/>
      <w:r>
        <w:rPr>
          <w:color w:val="000000"/>
          <w:sz w:val="28"/>
          <w:szCs w:val="28"/>
        </w:rPr>
        <w:t xml:space="preserve">4. </w:t>
      </w:r>
      <w:r w:rsidR="00404425" w:rsidRPr="00404425">
        <w:rPr>
          <w:color w:val="000000"/>
          <w:sz w:val="28"/>
          <w:szCs w:val="28"/>
        </w:rPr>
        <w:t xml:space="preserve">Проектирование информационных </w:t>
      </w:r>
      <w:proofErr w:type="gramStart"/>
      <w:r w:rsidR="00404425" w:rsidRPr="00404425">
        <w:rPr>
          <w:color w:val="000000"/>
          <w:sz w:val="28"/>
          <w:szCs w:val="28"/>
        </w:rPr>
        <w:t>систем :</w:t>
      </w:r>
      <w:proofErr w:type="gramEnd"/>
      <w:r w:rsidR="00404425" w:rsidRPr="00404425">
        <w:rPr>
          <w:color w:val="000000"/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="00404425" w:rsidRPr="00404425">
        <w:rPr>
          <w:color w:val="000000"/>
          <w:sz w:val="28"/>
          <w:szCs w:val="28"/>
        </w:rPr>
        <w:t>Золотарюк</w:t>
      </w:r>
      <w:proofErr w:type="spellEnd"/>
      <w:r w:rsidR="00404425" w:rsidRPr="00404425">
        <w:rPr>
          <w:color w:val="000000"/>
          <w:sz w:val="28"/>
          <w:szCs w:val="28"/>
        </w:rPr>
        <w:t xml:space="preserve">, Н. Б. </w:t>
      </w:r>
      <w:proofErr w:type="spellStart"/>
      <w:r w:rsidR="00404425" w:rsidRPr="00404425">
        <w:rPr>
          <w:color w:val="000000"/>
          <w:sz w:val="28"/>
          <w:szCs w:val="28"/>
        </w:rPr>
        <w:t>Ничепорук</w:t>
      </w:r>
      <w:proofErr w:type="spellEnd"/>
      <w:r w:rsidR="00404425" w:rsidRPr="00404425">
        <w:rPr>
          <w:color w:val="000000"/>
          <w:sz w:val="28"/>
          <w:szCs w:val="28"/>
        </w:rPr>
        <w:t xml:space="preserve"> ; под общей редакцией Д. В. Чистова. — 2-е изд., </w:t>
      </w:r>
      <w:proofErr w:type="spellStart"/>
      <w:r w:rsidR="00404425" w:rsidRPr="00404425">
        <w:rPr>
          <w:color w:val="000000"/>
          <w:sz w:val="28"/>
          <w:szCs w:val="28"/>
        </w:rPr>
        <w:t>перераб</w:t>
      </w:r>
      <w:proofErr w:type="spellEnd"/>
      <w:r w:rsidR="00404425" w:rsidRPr="00404425">
        <w:rPr>
          <w:color w:val="000000"/>
          <w:sz w:val="28"/>
          <w:szCs w:val="28"/>
        </w:rPr>
        <w:t xml:space="preserve">. и доп. — </w:t>
      </w:r>
      <w:proofErr w:type="gramStart"/>
      <w:r w:rsidR="00404425" w:rsidRPr="00404425">
        <w:rPr>
          <w:color w:val="000000"/>
          <w:sz w:val="28"/>
          <w:szCs w:val="28"/>
        </w:rPr>
        <w:t>Москва :</w:t>
      </w:r>
      <w:proofErr w:type="gramEnd"/>
      <w:r w:rsidR="00404425" w:rsidRPr="00404425">
        <w:rPr>
          <w:color w:val="000000"/>
          <w:sz w:val="28"/>
          <w:szCs w:val="28"/>
        </w:rPr>
        <w:t xml:space="preserve"> </w:t>
      </w:r>
      <w:proofErr w:type="spellStart"/>
      <w:r w:rsidR="00404425" w:rsidRPr="00404425">
        <w:rPr>
          <w:color w:val="000000"/>
          <w:sz w:val="28"/>
          <w:szCs w:val="28"/>
        </w:rPr>
        <w:t>Юрайт</w:t>
      </w:r>
      <w:proofErr w:type="spellEnd"/>
      <w:r w:rsidR="00404425" w:rsidRPr="00404425">
        <w:rPr>
          <w:color w:val="000000"/>
          <w:sz w:val="28"/>
          <w:szCs w:val="28"/>
        </w:rPr>
        <w:t>, 2024. — 29</w:t>
      </w:r>
      <w:r w:rsidR="00404425">
        <w:rPr>
          <w:color w:val="000000"/>
          <w:sz w:val="28"/>
          <w:szCs w:val="28"/>
        </w:rPr>
        <w:t xml:space="preserve">3 с. — (Высшее образование). — </w:t>
      </w:r>
      <w:r w:rsidR="00404425" w:rsidRPr="00404425">
        <w:rPr>
          <w:color w:val="000000"/>
          <w:sz w:val="28"/>
          <w:szCs w:val="28"/>
        </w:rPr>
        <w:t xml:space="preserve">ЭБС </w:t>
      </w:r>
      <w:proofErr w:type="spellStart"/>
      <w:r w:rsidR="00404425" w:rsidRPr="00404425">
        <w:rPr>
          <w:color w:val="000000"/>
          <w:sz w:val="28"/>
          <w:szCs w:val="28"/>
        </w:rPr>
        <w:t>Юрайт</w:t>
      </w:r>
      <w:proofErr w:type="spellEnd"/>
      <w:r w:rsidR="00404425" w:rsidRPr="00404425">
        <w:rPr>
          <w:color w:val="000000"/>
          <w:sz w:val="28"/>
          <w:szCs w:val="28"/>
        </w:rPr>
        <w:t>. — URL: https://urait.ru/</w:t>
      </w:r>
      <w:r w:rsidR="00404425">
        <w:rPr>
          <w:color w:val="000000"/>
          <w:sz w:val="28"/>
          <w:szCs w:val="28"/>
        </w:rPr>
        <w:t>bcode/536195 (дата обращения: 16.05.2024</w:t>
      </w:r>
      <w:r w:rsidR="00404425" w:rsidRPr="00404425">
        <w:rPr>
          <w:color w:val="000000"/>
          <w:sz w:val="28"/>
          <w:szCs w:val="28"/>
        </w:rPr>
        <w:t xml:space="preserve">). — </w:t>
      </w:r>
      <w:proofErr w:type="gramStart"/>
      <w:r w:rsidR="00404425" w:rsidRPr="00404425">
        <w:rPr>
          <w:color w:val="000000"/>
          <w:sz w:val="28"/>
          <w:szCs w:val="28"/>
        </w:rPr>
        <w:t>Текст :</w:t>
      </w:r>
      <w:proofErr w:type="gramEnd"/>
      <w:r w:rsidR="00404425" w:rsidRPr="00404425">
        <w:rPr>
          <w:color w:val="000000"/>
          <w:sz w:val="28"/>
          <w:szCs w:val="28"/>
        </w:rPr>
        <w:t xml:space="preserve"> электронный.</w:t>
      </w:r>
    </w:p>
    <w:p w14:paraId="67A04493" w14:textId="4E3C96A6" w:rsidR="006D77FE" w:rsidRDefault="00E6719F" w:rsidP="00780E15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404425" w:rsidRPr="00404425">
        <w:rPr>
          <w:color w:val="000000"/>
          <w:sz w:val="28"/>
          <w:szCs w:val="28"/>
        </w:rPr>
        <w:t xml:space="preserve">Советов, Б. Я. Базы </w:t>
      </w:r>
      <w:proofErr w:type="gramStart"/>
      <w:r w:rsidR="00404425" w:rsidRPr="00404425">
        <w:rPr>
          <w:color w:val="000000"/>
          <w:sz w:val="28"/>
          <w:szCs w:val="28"/>
        </w:rPr>
        <w:t>данных :</w:t>
      </w:r>
      <w:proofErr w:type="gramEnd"/>
      <w:r w:rsidR="00404425" w:rsidRPr="00404425">
        <w:rPr>
          <w:color w:val="000000"/>
          <w:sz w:val="28"/>
          <w:szCs w:val="28"/>
        </w:rPr>
        <w:t xml:space="preserve"> учебник для вузов / Б. Я. Советов, В. В. </w:t>
      </w:r>
      <w:proofErr w:type="spellStart"/>
      <w:r w:rsidR="00404425" w:rsidRPr="00404425">
        <w:rPr>
          <w:color w:val="000000"/>
          <w:sz w:val="28"/>
          <w:szCs w:val="28"/>
        </w:rPr>
        <w:t>Цехановский</w:t>
      </w:r>
      <w:proofErr w:type="spellEnd"/>
      <w:r w:rsidR="00404425" w:rsidRPr="00404425">
        <w:rPr>
          <w:color w:val="000000"/>
          <w:sz w:val="28"/>
          <w:szCs w:val="28"/>
        </w:rPr>
        <w:t xml:space="preserve">, В. Д. Чертовской. — 3-е изд., </w:t>
      </w:r>
      <w:proofErr w:type="spellStart"/>
      <w:r w:rsidR="00404425" w:rsidRPr="00404425">
        <w:rPr>
          <w:color w:val="000000"/>
          <w:sz w:val="28"/>
          <w:szCs w:val="28"/>
        </w:rPr>
        <w:t>перераб</w:t>
      </w:r>
      <w:proofErr w:type="spellEnd"/>
      <w:r w:rsidR="00404425" w:rsidRPr="00404425">
        <w:rPr>
          <w:color w:val="000000"/>
          <w:sz w:val="28"/>
          <w:szCs w:val="28"/>
        </w:rPr>
        <w:t xml:space="preserve">. и доп. — </w:t>
      </w:r>
      <w:proofErr w:type="gramStart"/>
      <w:r w:rsidR="00404425" w:rsidRPr="00404425">
        <w:rPr>
          <w:color w:val="000000"/>
          <w:sz w:val="28"/>
          <w:szCs w:val="28"/>
        </w:rPr>
        <w:t>Москва :</w:t>
      </w:r>
      <w:proofErr w:type="gramEnd"/>
      <w:r w:rsidR="00404425" w:rsidRPr="00404425">
        <w:rPr>
          <w:color w:val="000000"/>
          <w:sz w:val="28"/>
          <w:szCs w:val="28"/>
        </w:rPr>
        <w:t xml:space="preserve"> </w:t>
      </w:r>
      <w:proofErr w:type="spellStart"/>
      <w:r w:rsidR="00404425" w:rsidRPr="00404425">
        <w:rPr>
          <w:color w:val="000000"/>
          <w:sz w:val="28"/>
          <w:szCs w:val="28"/>
        </w:rPr>
        <w:t>Юрайт</w:t>
      </w:r>
      <w:proofErr w:type="spellEnd"/>
      <w:r w:rsidR="00404425" w:rsidRPr="00404425">
        <w:rPr>
          <w:color w:val="000000"/>
          <w:sz w:val="28"/>
          <w:szCs w:val="28"/>
        </w:rPr>
        <w:t xml:space="preserve">, 2024. — 420 с. — (Высшее образование). – ЭБС </w:t>
      </w:r>
      <w:proofErr w:type="spellStart"/>
      <w:r w:rsidR="00404425" w:rsidRPr="00404425">
        <w:rPr>
          <w:color w:val="000000"/>
          <w:sz w:val="28"/>
          <w:szCs w:val="28"/>
        </w:rPr>
        <w:t>Юрайт</w:t>
      </w:r>
      <w:proofErr w:type="spellEnd"/>
      <w:r w:rsidR="00404425" w:rsidRPr="00404425">
        <w:rPr>
          <w:color w:val="000000"/>
          <w:sz w:val="28"/>
          <w:szCs w:val="28"/>
        </w:rPr>
        <w:t>. — URL: https://urait.ru/</w:t>
      </w:r>
      <w:r w:rsidR="00DF5740">
        <w:rPr>
          <w:color w:val="000000"/>
          <w:sz w:val="28"/>
          <w:szCs w:val="28"/>
        </w:rPr>
        <w:t>bcode/535113 (дата обращения: 16.05</w:t>
      </w:r>
      <w:r w:rsidR="00404425" w:rsidRPr="00404425">
        <w:rPr>
          <w:color w:val="000000"/>
          <w:sz w:val="28"/>
          <w:szCs w:val="28"/>
        </w:rPr>
        <w:t xml:space="preserve">.2024). – </w:t>
      </w:r>
      <w:proofErr w:type="gramStart"/>
      <w:r w:rsidR="00404425" w:rsidRPr="00404425">
        <w:rPr>
          <w:color w:val="000000"/>
          <w:sz w:val="28"/>
          <w:szCs w:val="28"/>
        </w:rPr>
        <w:t>Текст</w:t>
      </w:r>
      <w:r w:rsidR="00DF5740">
        <w:rPr>
          <w:color w:val="000000"/>
          <w:sz w:val="28"/>
          <w:szCs w:val="28"/>
        </w:rPr>
        <w:t xml:space="preserve"> </w:t>
      </w:r>
      <w:r w:rsidR="00404425" w:rsidRPr="00404425">
        <w:rPr>
          <w:color w:val="000000"/>
          <w:sz w:val="28"/>
          <w:szCs w:val="28"/>
        </w:rPr>
        <w:t>:</w:t>
      </w:r>
      <w:proofErr w:type="gramEnd"/>
      <w:r w:rsidR="00404425" w:rsidRPr="00404425">
        <w:rPr>
          <w:color w:val="000000"/>
          <w:sz w:val="28"/>
          <w:szCs w:val="28"/>
        </w:rPr>
        <w:t xml:space="preserve"> электронный.</w:t>
      </w:r>
    </w:p>
    <w:p w14:paraId="056C3394" w14:textId="77777777" w:rsidR="003D4B37" w:rsidRPr="006D77FE" w:rsidRDefault="003D4B37" w:rsidP="00780E15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14:paraId="0A739AF1" w14:textId="77777777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в) Нормативные документы, стандарты</w:t>
      </w:r>
    </w:p>
    <w:p w14:paraId="100BB35F" w14:textId="162A847F" w:rsidR="00874B0E" w:rsidRDefault="004156CF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6B72B8">
        <w:rPr>
          <w:color w:val="000000"/>
          <w:sz w:val="28"/>
          <w:szCs w:val="28"/>
        </w:rPr>
        <w:t>. ГОСТ Р 2.105-2019 Единая система конструкторской документации. Общие требования к текстовым документам. — Режим доступа: http://www.rugost.com.</w:t>
      </w:r>
    </w:p>
    <w:p w14:paraId="2BECF03F" w14:textId="74E38D71" w:rsidR="00874B0E" w:rsidRDefault="004156CF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B72B8">
        <w:rPr>
          <w:color w:val="000000"/>
          <w:sz w:val="28"/>
          <w:szCs w:val="28"/>
        </w:rPr>
        <w:t xml:space="preserve">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14:paraId="3BC96539" w14:textId="5E58A130" w:rsidR="00874B0E" w:rsidRDefault="004156CF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8</w:t>
      </w:r>
      <w:r w:rsidR="006B72B8">
        <w:rPr>
          <w:color w:val="000000"/>
          <w:sz w:val="28"/>
          <w:szCs w:val="28"/>
        </w:rPr>
        <w:t xml:space="preserve">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 w:rsidR="006B72B8">
        <w:rPr>
          <w:color w:val="000000"/>
          <w:sz w:val="28"/>
          <w:szCs w:val="28"/>
          <w:u w:val="single"/>
        </w:rPr>
        <w:t xml:space="preserve">http://docs.cntd.ru/document/gost-r-iso-mek-12207-2010. </w:t>
      </w:r>
    </w:p>
    <w:p w14:paraId="383D085C" w14:textId="0E60675A" w:rsidR="00874B0E" w:rsidRDefault="004156CF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6B72B8">
        <w:rPr>
          <w:color w:val="000000"/>
          <w:sz w:val="28"/>
          <w:szCs w:val="28"/>
        </w:rPr>
        <w:t xml:space="preserve">. ГОСТ Р ИСО/МЭК ТО 15271. Информационная технология. Руководство по применению </w:t>
      </w:r>
    </w:p>
    <w:p w14:paraId="1876844C" w14:textId="4A53FDC3" w:rsidR="00874B0E" w:rsidRDefault="004156CF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6B72B8">
        <w:rPr>
          <w:color w:val="000000"/>
          <w:sz w:val="28"/>
          <w:szCs w:val="28"/>
        </w:rPr>
        <w:t xml:space="preserve">. ГОСТ ИСО/МЭК ТО 16326 Программная инженерия. Руководство по применению </w:t>
      </w:r>
    </w:p>
    <w:p w14:paraId="15BE070B" w14:textId="15E9287D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center"/>
        <w:rPr>
          <w:b/>
          <w:color w:val="000000"/>
          <w:sz w:val="28"/>
          <w:szCs w:val="28"/>
        </w:rPr>
      </w:pPr>
      <w:bookmarkStart w:id="16" w:name="_44sinio"/>
      <w:bookmarkEnd w:id="16"/>
      <w:r>
        <w:rPr>
          <w:b/>
          <w:color w:val="000000"/>
          <w:sz w:val="28"/>
          <w:szCs w:val="28"/>
        </w:rPr>
        <w:t>Интернет-ресурсы</w:t>
      </w:r>
      <w:r w:rsidR="00780E15">
        <w:rPr>
          <w:b/>
          <w:color w:val="000000"/>
          <w:sz w:val="28"/>
          <w:szCs w:val="28"/>
        </w:rPr>
        <w:t>:</w:t>
      </w:r>
    </w:p>
    <w:p w14:paraId="3620E3A6" w14:textId="57A56197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1</w:t>
      </w:r>
      <w:r w:rsidR="004156C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Электронная библиотека Финансового университета (ЭБ) </w:t>
      </w:r>
      <w:r>
        <w:rPr>
          <w:color w:val="000000"/>
          <w:sz w:val="28"/>
          <w:szCs w:val="28"/>
          <w:u w:val="single"/>
        </w:rPr>
        <w:t xml:space="preserve">http://elib.fa.ru/ </w:t>
      </w:r>
    </w:p>
    <w:p w14:paraId="26CA290E" w14:textId="77777777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(http://library.fa.ru/files/elibfa.pdf) </w:t>
      </w:r>
    </w:p>
    <w:p w14:paraId="3495B815" w14:textId="05C4E082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156C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.Электронно-библиотечная система BOOK.RU </w:t>
      </w:r>
      <w:r>
        <w:rPr>
          <w:color w:val="000000"/>
          <w:sz w:val="28"/>
          <w:szCs w:val="28"/>
          <w:u w:val="single"/>
        </w:rPr>
        <w:t>http://www.book.ru</w:t>
      </w:r>
      <w:r>
        <w:rPr>
          <w:color w:val="000000"/>
          <w:sz w:val="28"/>
          <w:szCs w:val="28"/>
        </w:rPr>
        <w:t xml:space="preserve"> </w:t>
      </w:r>
    </w:p>
    <w:p w14:paraId="6EC3C7BB" w14:textId="0602FF89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57C8B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.Электронно-библиотечная система «Университетская библиотека ОНЛАЙН» </w:t>
      </w:r>
      <w:hyperlink r:id="rId9">
        <w:r>
          <w:rPr>
            <w:color w:val="0563C1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14:paraId="67D2436C" w14:textId="156AFE58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57C8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>http://www.znanium.com</w:t>
      </w:r>
      <w:r>
        <w:rPr>
          <w:color w:val="000000"/>
          <w:sz w:val="28"/>
          <w:szCs w:val="28"/>
        </w:rPr>
        <w:t xml:space="preserve"> </w:t>
      </w:r>
    </w:p>
    <w:p w14:paraId="0871750F" w14:textId="1EA18ADA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57C8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. «Деловая онлайн библиотека» издательства «Альпина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  <w:u w:val="single"/>
        </w:rPr>
        <w:t>http://lib.alpinadigital.ru/en/library</w:t>
      </w:r>
      <w:r>
        <w:rPr>
          <w:color w:val="000000"/>
          <w:sz w:val="28"/>
          <w:szCs w:val="28"/>
        </w:rPr>
        <w:t xml:space="preserve"> </w:t>
      </w:r>
    </w:p>
    <w:p w14:paraId="03A4665E" w14:textId="7E7D9EEF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1</w:t>
      </w:r>
      <w:r w:rsidR="00957C8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Электронно-библиотечная система издательства «Лань» </w:t>
      </w:r>
      <w:r>
        <w:rPr>
          <w:color w:val="000000"/>
          <w:sz w:val="28"/>
          <w:szCs w:val="28"/>
          <w:u w:val="single"/>
        </w:rPr>
        <w:t xml:space="preserve">https://e.lanbook.com/ </w:t>
      </w:r>
    </w:p>
    <w:p w14:paraId="54F7D42D" w14:textId="2B533680" w:rsidR="00874B0E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57C8B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. Электронно-библиотечная система издательства «ЮРАЙТ» </w:t>
      </w:r>
      <w:r>
        <w:rPr>
          <w:color w:val="000000"/>
          <w:sz w:val="28"/>
          <w:szCs w:val="28"/>
          <w:u w:val="single"/>
        </w:rPr>
        <w:t>https://www.urait.ru/</w:t>
      </w:r>
      <w:r>
        <w:rPr>
          <w:color w:val="000000"/>
          <w:sz w:val="28"/>
          <w:szCs w:val="28"/>
        </w:rPr>
        <w:t xml:space="preserve"> </w:t>
      </w:r>
    </w:p>
    <w:p w14:paraId="4293ACBF" w14:textId="72965AFE" w:rsidR="00874B0E" w:rsidRDefault="0099346E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156CF">
        <w:rPr>
          <w:color w:val="000000"/>
          <w:sz w:val="28"/>
          <w:szCs w:val="28"/>
        </w:rPr>
        <w:t>1</w:t>
      </w:r>
      <w:r w:rsidR="00957C8B">
        <w:rPr>
          <w:color w:val="000000"/>
          <w:sz w:val="28"/>
          <w:szCs w:val="28"/>
        </w:rPr>
        <w:t>8</w:t>
      </w:r>
      <w:r w:rsidR="006B72B8">
        <w:rPr>
          <w:color w:val="000000"/>
          <w:sz w:val="28"/>
          <w:szCs w:val="28"/>
        </w:rPr>
        <w:t xml:space="preserve">. Научная электронная библиотека eLibrary.ru </w:t>
      </w:r>
      <w:hyperlink r:id="rId10" w:history="1">
        <w:r w:rsidR="006B72B8" w:rsidRPr="00311933">
          <w:rPr>
            <w:rStyle w:val="af3"/>
            <w:sz w:val="28"/>
            <w:szCs w:val="28"/>
          </w:rPr>
          <w:t>http://elibrary.ru</w:t>
        </w:r>
      </w:hyperlink>
      <w:r w:rsidR="006B72B8">
        <w:rPr>
          <w:color w:val="000000"/>
          <w:sz w:val="28"/>
          <w:szCs w:val="28"/>
        </w:rPr>
        <w:t xml:space="preserve"> </w:t>
      </w:r>
    </w:p>
    <w:p w14:paraId="3656F287" w14:textId="77777777" w:rsidR="006B72B8" w:rsidRDefault="006B72B8">
      <w:pPr>
        <w:tabs>
          <w:tab w:val="left" w:pos="426"/>
        </w:tabs>
        <w:spacing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14:paraId="40A30866" w14:textId="3DFFBC27" w:rsidR="00874B0E" w:rsidRDefault="00780E15" w:rsidP="00456AFF">
      <w:pPr>
        <w:pStyle w:val="1"/>
        <w:numPr>
          <w:ilvl w:val="0"/>
          <w:numId w:val="1"/>
        </w:numPr>
        <w:spacing w:line="360" w:lineRule="auto"/>
        <w:jc w:val="both"/>
        <w:rPr>
          <w:bCs/>
          <w:color w:val="000000" w:themeColor="text1"/>
        </w:rPr>
      </w:pPr>
      <w:bookmarkStart w:id="17" w:name="_Toc87974657"/>
      <w:r>
        <w:lastRenderedPageBreak/>
        <w:t xml:space="preserve"> </w:t>
      </w:r>
      <w:r w:rsidR="006B72B8"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7"/>
    </w:p>
    <w:p w14:paraId="49860559" w14:textId="77777777" w:rsidR="00874B0E" w:rsidRDefault="006B72B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10.1. Комплект лицензионного программного обеспечения:</w:t>
      </w:r>
    </w:p>
    <w:p w14:paraId="35880E6F" w14:textId="77777777" w:rsidR="00874B0E" w:rsidRDefault="006B72B8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E5CCC">
        <w:rPr>
          <w:sz w:val="28"/>
          <w:szCs w:val="28"/>
        </w:rPr>
        <w:t xml:space="preserve">- </w:t>
      </w:r>
      <w:r>
        <w:rPr>
          <w:sz w:val="28"/>
          <w:szCs w:val="28"/>
        </w:rPr>
        <w:t>Пакет офисных программ, браузер;</w:t>
      </w:r>
    </w:p>
    <w:p w14:paraId="3F9E8FC4" w14:textId="77777777" w:rsidR="00874B0E" w:rsidRDefault="006B72B8">
      <w:pPr>
        <w:spacing w:line="360" w:lineRule="auto"/>
        <w:ind w:firstLine="851"/>
        <w:jc w:val="both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         </w:t>
      </w:r>
      <w:r w:rsidR="006E5CCC">
        <w:rPr>
          <w:rFonts w:eastAsia="Calibri"/>
          <w:bCs/>
          <w:kern w:val="2"/>
          <w:sz w:val="28"/>
          <w:szCs w:val="28"/>
        </w:rPr>
        <w:t xml:space="preserve">- </w:t>
      </w:r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r>
        <w:rPr>
          <w:rFonts w:eastAsia="Calibri"/>
          <w:bCs/>
          <w:kern w:val="2"/>
          <w:sz w:val="28"/>
          <w:szCs w:val="28"/>
        </w:rPr>
        <w:t>;</w:t>
      </w:r>
    </w:p>
    <w:p w14:paraId="40FE2B11" w14:textId="77777777" w:rsidR="006E5CCC" w:rsidRPr="006E5CCC" w:rsidRDefault="006E5CCC" w:rsidP="006E5CCC">
      <w:pPr>
        <w:spacing w:line="360" w:lineRule="auto"/>
        <w:ind w:left="589" w:firstLine="851"/>
        <w:jc w:val="both"/>
        <w:rPr>
          <w:rFonts w:eastAsia="Calibri"/>
          <w:bCs/>
          <w:kern w:val="2"/>
          <w:sz w:val="28"/>
          <w:szCs w:val="28"/>
        </w:rPr>
      </w:pPr>
      <w:r w:rsidRPr="006E5CCC">
        <w:rPr>
          <w:rFonts w:eastAsia="Calibri"/>
          <w:bCs/>
          <w:kern w:val="2"/>
          <w:sz w:val="28"/>
          <w:szCs w:val="28"/>
        </w:rPr>
        <w:t xml:space="preserve">- </w:t>
      </w:r>
      <w:proofErr w:type="spellStart"/>
      <w:r w:rsidRPr="006E5CCC">
        <w:rPr>
          <w:rFonts w:eastAsia="Calibri"/>
          <w:bCs/>
          <w:kern w:val="2"/>
          <w:sz w:val="28"/>
          <w:szCs w:val="28"/>
        </w:rPr>
        <w:t>Python</w:t>
      </w:r>
      <w:proofErr w:type="spellEnd"/>
      <w:r w:rsidRPr="006E5CCC">
        <w:rPr>
          <w:rFonts w:eastAsia="Calibri"/>
          <w:bCs/>
          <w:kern w:val="2"/>
          <w:sz w:val="28"/>
          <w:szCs w:val="28"/>
        </w:rPr>
        <w:t xml:space="preserve"> 3.8</w:t>
      </w:r>
    </w:p>
    <w:p w14:paraId="227A9849" w14:textId="77777777" w:rsidR="00082C2A" w:rsidRDefault="006E5CCC" w:rsidP="006E5CCC">
      <w:pPr>
        <w:spacing w:line="360" w:lineRule="auto"/>
        <w:ind w:firstLine="851"/>
        <w:jc w:val="both"/>
        <w:rPr>
          <w:rFonts w:eastAsia="Calibri"/>
          <w:bCs/>
          <w:kern w:val="2"/>
          <w:sz w:val="28"/>
          <w:szCs w:val="28"/>
        </w:rPr>
      </w:pPr>
      <w:r w:rsidRPr="006E5CCC">
        <w:rPr>
          <w:rFonts w:eastAsia="Calibri"/>
          <w:bCs/>
          <w:kern w:val="2"/>
          <w:sz w:val="28"/>
          <w:szCs w:val="28"/>
        </w:rPr>
        <w:tab/>
        <w:t>- 1С: Предприятие</w:t>
      </w:r>
    </w:p>
    <w:p w14:paraId="04AE6AD9" w14:textId="6755B6C6" w:rsidR="00082C2A" w:rsidRDefault="006B72B8" w:rsidP="00082C2A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53BD9D2E" w14:textId="77777777" w:rsidR="00874B0E" w:rsidRDefault="006B72B8">
      <w:pPr>
        <w:spacing w:line="312" w:lineRule="auto"/>
        <w:ind w:firstLine="709"/>
        <w:jc w:val="both"/>
        <w:rPr>
          <w:sz w:val="28"/>
          <w:szCs w:val="28"/>
        </w:rPr>
      </w:pPr>
      <w:bookmarkStart w:id="18" w:name="_z337ya"/>
      <w:bookmarkEnd w:id="18"/>
      <w:r>
        <w:rPr>
          <w:sz w:val="28"/>
          <w:szCs w:val="28"/>
        </w:rPr>
        <w:t xml:space="preserve">           </w:t>
      </w:r>
      <w:r w:rsidR="00E2366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Информационно-правовая система «Консультант Плюс»; </w:t>
      </w:r>
    </w:p>
    <w:p w14:paraId="2C43C0F5" w14:textId="77777777" w:rsidR="00874B0E" w:rsidRDefault="006B72B8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236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2366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Информационно-правовая система </w:t>
      </w:r>
      <w:r>
        <w:rPr>
          <w:color w:val="000000"/>
          <w:sz w:val="28"/>
          <w:szCs w:val="28"/>
        </w:rPr>
        <w:t>«Гарант»;</w:t>
      </w:r>
    </w:p>
    <w:p w14:paraId="3E4E4947" w14:textId="77777777" w:rsidR="00874B0E" w:rsidRDefault="006B72B8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E2366D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Электронная энциклопедия: </w:t>
      </w:r>
      <w:hyperlink r:id="rId11">
        <w:r>
          <w:rPr>
            <w:color w:val="0000FF"/>
            <w:sz w:val="28"/>
            <w:szCs w:val="28"/>
            <w:u w:val="single"/>
          </w:rPr>
          <w:t>http://ru.wikipedia.org/wiki/Wiki</w:t>
        </w:r>
      </w:hyperlink>
    </w:p>
    <w:p w14:paraId="5C5DED33" w14:textId="77777777" w:rsidR="00874B0E" w:rsidRDefault="006B72B8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E2366D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Система комплексного раскрытия информации «СКРИН» - http://www.skrin.ru/</w:t>
      </w:r>
    </w:p>
    <w:p w14:paraId="31C9EB57" w14:textId="61871F31" w:rsidR="00874B0E" w:rsidRDefault="006B72B8" w:rsidP="00780E1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10.3. Сертифицированные программные и аппаратные средства защиты информации: - не предусмотрены.</w:t>
      </w:r>
    </w:p>
    <w:p w14:paraId="2A563EC6" w14:textId="77777777" w:rsidR="00874B0E" w:rsidRDefault="00874B0E">
      <w:pPr>
        <w:spacing w:line="360" w:lineRule="auto"/>
        <w:ind w:firstLine="851"/>
        <w:rPr>
          <w:sz w:val="28"/>
          <w:szCs w:val="28"/>
        </w:rPr>
      </w:pPr>
    </w:p>
    <w:p w14:paraId="49B3076C" w14:textId="5EAA1F5F" w:rsidR="00874B0E" w:rsidRDefault="00780E15">
      <w:pPr>
        <w:pStyle w:val="1"/>
        <w:numPr>
          <w:ilvl w:val="0"/>
          <w:numId w:val="1"/>
        </w:numPr>
        <w:spacing w:line="360" w:lineRule="auto"/>
        <w:jc w:val="both"/>
        <w:rPr>
          <w:bCs/>
          <w:color w:val="000000" w:themeColor="text1"/>
        </w:rPr>
      </w:pPr>
      <w:bookmarkStart w:id="19" w:name="_Toc87974658"/>
      <w:r>
        <w:t xml:space="preserve"> </w:t>
      </w:r>
      <w:r w:rsidR="006B72B8">
        <w:t>Описание материально-технической базы, необходимой для проведения практики</w:t>
      </w:r>
      <w:bookmarkEnd w:id="19"/>
    </w:p>
    <w:p w14:paraId="74309DBC" w14:textId="77777777" w:rsidR="00874B0E" w:rsidRDefault="006B72B8">
      <w:pPr>
        <w:spacing w:line="360" w:lineRule="auto"/>
        <w:ind w:right="11" w:firstLine="709"/>
        <w:jc w:val="both"/>
      </w:pPr>
      <w:r>
        <w:rPr>
          <w:color w:val="000000" w:themeColor="text1"/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</w:p>
    <w:p w14:paraId="08203DE5" w14:textId="77777777" w:rsidR="00874B0E" w:rsidRDefault="006B72B8">
      <w:pPr>
        <w:rPr>
          <w:b/>
          <w:sz w:val="28"/>
          <w:szCs w:val="28"/>
        </w:rPr>
      </w:pPr>
      <w:r>
        <w:br w:type="page"/>
      </w:r>
    </w:p>
    <w:p w14:paraId="57F332C3" w14:textId="77777777" w:rsidR="00874B0E" w:rsidRDefault="006B72B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1</w:t>
      </w:r>
    </w:p>
    <w:p w14:paraId="27EF4200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14:paraId="20C3C7B4" w14:textId="77777777" w:rsidR="00874B0E" w:rsidRDefault="00874B0E">
      <w:pPr>
        <w:jc w:val="center"/>
        <w:rPr>
          <w:b/>
          <w:sz w:val="28"/>
          <w:szCs w:val="28"/>
        </w:rPr>
      </w:pPr>
    </w:p>
    <w:p w14:paraId="11D105BB" w14:textId="77777777" w:rsidR="00874B0E" w:rsidRDefault="00874B0E">
      <w:pPr>
        <w:jc w:val="center"/>
        <w:rPr>
          <w:b/>
          <w:sz w:val="28"/>
          <w:szCs w:val="28"/>
        </w:rPr>
      </w:pPr>
    </w:p>
    <w:p w14:paraId="1AD59966" w14:textId="77777777" w:rsidR="00874B0E" w:rsidRDefault="006B72B8">
      <w:pPr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Руководителю департамента/заведующему </w:t>
      </w:r>
    </w:p>
    <w:p w14:paraId="0F6A95F4" w14:textId="77777777" w:rsidR="00874B0E" w:rsidRDefault="00874B0E">
      <w:pPr>
        <w:jc w:val="right"/>
        <w:rPr>
          <w:sz w:val="20"/>
          <w:szCs w:val="20"/>
        </w:rPr>
      </w:pPr>
    </w:p>
    <w:p w14:paraId="07077874" w14:textId="77777777" w:rsidR="00874B0E" w:rsidRDefault="006B72B8">
      <w:pPr>
        <w:ind w:left="2880" w:firstLine="720"/>
        <w:jc w:val="center"/>
        <w:rPr>
          <w:sz w:val="26"/>
          <w:szCs w:val="26"/>
        </w:rPr>
      </w:pPr>
      <w:r>
        <w:rPr>
          <w:sz w:val="28"/>
          <w:szCs w:val="28"/>
        </w:rPr>
        <w:t>кафедрой</w:t>
      </w:r>
      <w:r>
        <w:rPr>
          <w:sz w:val="26"/>
          <w:szCs w:val="26"/>
        </w:rPr>
        <w:t xml:space="preserve"> ___________________________________</w:t>
      </w:r>
    </w:p>
    <w:p w14:paraId="44A4A034" w14:textId="77777777" w:rsidR="00874B0E" w:rsidRDefault="006B72B8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(название департамента/кафедры)</w:t>
      </w:r>
    </w:p>
    <w:p w14:paraId="7AA2CF37" w14:textId="77777777" w:rsidR="00874B0E" w:rsidRDefault="006B72B8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14:paraId="52F47980" w14:textId="77777777" w:rsidR="00874B0E" w:rsidRDefault="006B72B8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(Фамилия И.О.)</w:t>
      </w:r>
    </w:p>
    <w:p w14:paraId="07E5FB8B" w14:textId="77777777" w:rsidR="00874B0E" w:rsidRDefault="006B72B8">
      <w:pPr>
        <w:jc w:val="right"/>
        <w:rPr>
          <w:sz w:val="26"/>
          <w:szCs w:val="26"/>
        </w:rPr>
      </w:pPr>
      <w:r>
        <w:rPr>
          <w:sz w:val="28"/>
          <w:szCs w:val="28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14:paraId="1CEFC762" w14:textId="77777777" w:rsidR="00874B0E" w:rsidRDefault="006B72B8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(номер группы)</w:t>
      </w:r>
    </w:p>
    <w:p w14:paraId="35C0C3CF" w14:textId="77777777" w:rsidR="00874B0E" w:rsidRDefault="006B72B8">
      <w:pPr>
        <w:jc w:val="right"/>
        <w:rPr>
          <w:sz w:val="26"/>
          <w:szCs w:val="26"/>
        </w:rPr>
      </w:pPr>
      <w:r>
        <w:rPr>
          <w:sz w:val="28"/>
          <w:szCs w:val="28"/>
        </w:rPr>
        <w:t xml:space="preserve">уровень </w:t>
      </w:r>
      <w:proofErr w:type="gramStart"/>
      <w:r>
        <w:rPr>
          <w:sz w:val="28"/>
          <w:szCs w:val="28"/>
        </w:rPr>
        <w:t xml:space="preserve">образования  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________________________</w:t>
      </w:r>
    </w:p>
    <w:p w14:paraId="3F24A16F" w14:textId="77777777" w:rsidR="00874B0E" w:rsidRDefault="006B72B8">
      <w:pPr>
        <w:tabs>
          <w:tab w:val="left" w:pos="5103"/>
        </w:tabs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</w:t>
      </w:r>
      <w:proofErr w:type="spellStart"/>
      <w:r>
        <w:rPr>
          <w:sz w:val="26"/>
          <w:szCs w:val="26"/>
          <w:vertAlign w:val="superscript"/>
        </w:rPr>
        <w:t>бакалавриат</w:t>
      </w:r>
      <w:proofErr w:type="spellEnd"/>
      <w:r>
        <w:rPr>
          <w:sz w:val="26"/>
          <w:szCs w:val="26"/>
          <w:vertAlign w:val="superscript"/>
        </w:rPr>
        <w:t>/магистратура)</w:t>
      </w:r>
    </w:p>
    <w:p w14:paraId="7B51F2DE" w14:textId="77777777" w:rsidR="00874B0E" w:rsidRDefault="006B72B8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14:paraId="11DF1CCC" w14:textId="77777777" w:rsidR="00874B0E" w:rsidRDefault="006B72B8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(ФИО обучающегося полностью)</w:t>
      </w:r>
    </w:p>
    <w:p w14:paraId="3760722F" w14:textId="77777777" w:rsidR="00874B0E" w:rsidRDefault="006B72B8">
      <w:pPr>
        <w:jc w:val="right"/>
        <w:rPr>
          <w:sz w:val="26"/>
          <w:szCs w:val="26"/>
        </w:rPr>
      </w:pPr>
      <w:r>
        <w:rPr>
          <w:sz w:val="28"/>
          <w:szCs w:val="28"/>
        </w:rPr>
        <w:t>моб. тел</w:t>
      </w:r>
      <w:r>
        <w:rPr>
          <w:sz w:val="26"/>
          <w:szCs w:val="26"/>
        </w:rPr>
        <w:t>.: ____________________________________</w:t>
      </w:r>
    </w:p>
    <w:p w14:paraId="0A095822" w14:textId="77777777" w:rsidR="00874B0E" w:rsidRDefault="006B72B8">
      <w:pPr>
        <w:ind w:firstLine="708"/>
        <w:jc w:val="right"/>
        <w:rPr>
          <w:sz w:val="26"/>
          <w:szCs w:val="26"/>
        </w:rPr>
      </w:pPr>
      <w:proofErr w:type="gramStart"/>
      <w:r>
        <w:rPr>
          <w:sz w:val="28"/>
          <w:szCs w:val="28"/>
        </w:rPr>
        <w:t>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:  _</w:t>
      </w:r>
      <w:proofErr w:type="gramEnd"/>
      <w:r>
        <w:rPr>
          <w:sz w:val="26"/>
          <w:szCs w:val="26"/>
        </w:rPr>
        <w:t>_____________________________________</w:t>
      </w:r>
    </w:p>
    <w:p w14:paraId="2386C8C6" w14:textId="77777777" w:rsidR="00874B0E" w:rsidRDefault="00874B0E">
      <w:pPr>
        <w:jc w:val="right"/>
        <w:rPr>
          <w:sz w:val="26"/>
          <w:szCs w:val="26"/>
        </w:rPr>
      </w:pPr>
    </w:p>
    <w:p w14:paraId="04D12528" w14:textId="77777777" w:rsidR="00874B0E" w:rsidRDefault="00874B0E">
      <w:pPr>
        <w:rPr>
          <w:sz w:val="26"/>
          <w:szCs w:val="26"/>
        </w:rPr>
      </w:pPr>
    </w:p>
    <w:p w14:paraId="668B1F1C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02355C21" w14:textId="77777777" w:rsidR="00874B0E" w:rsidRDefault="00874B0E">
      <w:pPr>
        <w:rPr>
          <w:sz w:val="26"/>
          <w:szCs w:val="26"/>
        </w:rPr>
      </w:pPr>
    </w:p>
    <w:p w14:paraId="541C0121" w14:textId="77777777" w:rsidR="00874B0E" w:rsidRDefault="006B72B8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8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___________________________________________________________________________________________________________________________________________</w:t>
      </w:r>
      <w:r>
        <w:rPr>
          <w:sz w:val="28"/>
          <w:szCs w:val="28"/>
        </w:rPr>
        <w:t>практики</w:t>
      </w:r>
    </w:p>
    <w:p w14:paraId="51643019" w14:textId="77777777" w:rsidR="00874B0E" w:rsidRDefault="006B72B8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0B960926" w14:textId="77777777" w:rsidR="00874B0E" w:rsidRDefault="006B72B8">
      <w:pPr>
        <w:rPr>
          <w:sz w:val="26"/>
          <w:szCs w:val="26"/>
        </w:rPr>
      </w:pPr>
      <w:r>
        <w:rPr>
          <w:sz w:val="28"/>
          <w:szCs w:val="28"/>
        </w:rPr>
        <w:t xml:space="preserve">Тема выпускной квалификационной </w:t>
      </w:r>
      <w:proofErr w:type="gramStart"/>
      <w:r>
        <w:rPr>
          <w:sz w:val="28"/>
          <w:szCs w:val="28"/>
        </w:rPr>
        <w:t xml:space="preserve">работы:  </w:t>
      </w:r>
      <w:r>
        <w:rPr>
          <w:sz w:val="26"/>
          <w:szCs w:val="26"/>
        </w:rPr>
        <w:t>_</w:t>
      </w:r>
      <w:proofErr w:type="gramEnd"/>
      <w:r>
        <w:rPr>
          <w:sz w:val="26"/>
          <w:szCs w:val="26"/>
        </w:rPr>
        <w:t>_________________________________________________________________________</w:t>
      </w:r>
    </w:p>
    <w:p w14:paraId="15E9B705" w14:textId="77777777" w:rsidR="00874B0E" w:rsidRDefault="006B72B8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</w:t>
      </w:r>
      <w:r w:rsidR="006E4AB9">
        <w:rPr>
          <w:sz w:val="26"/>
          <w:szCs w:val="26"/>
        </w:rPr>
        <w:t>____________________________</w:t>
      </w:r>
    </w:p>
    <w:p w14:paraId="421F07D8" w14:textId="77777777" w:rsidR="00874B0E" w:rsidRDefault="00874B0E">
      <w:pPr>
        <w:rPr>
          <w:sz w:val="26"/>
          <w:szCs w:val="26"/>
        </w:rPr>
      </w:pPr>
    </w:p>
    <w:p w14:paraId="3B7CB8D2" w14:textId="77777777" w:rsidR="00874B0E" w:rsidRDefault="006B72B8">
      <w:pPr>
        <w:rPr>
          <w:sz w:val="26"/>
          <w:szCs w:val="26"/>
        </w:rPr>
      </w:pPr>
      <w:r>
        <w:rPr>
          <w:sz w:val="28"/>
          <w:szCs w:val="28"/>
        </w:rPr>
        <w:t xml:space="preserve">Предполагаемые базы </w:t>
      </w:r>
      <w:proofErr w:type="gramStart"/>
      <w:r>
        <w:rPr>
          <w:sz w:val="28"/>
          <w:szCs w:val="28"/>
        </w:rPr>
        <w:t>практики:</w:t>
      </w:r>
      <w:r>
        <w:rPr>
          <w:sz w:val="26"/>
          <w:szCs w:val="26"/>
        </w:rPr>
        <w:t xml:space="preserve">  _</w:t>
      </w:r>
      <w:proofErr w:type="gramEnd"/>
      <w:r>
        <w:rPr>
          <w:sz w:val="26"/>
          <w:szCs w:val="26"/>
        </w:rPr>
        <w:t>__________________________________________</w:t>
      </w:r>
    </w:p>
    <w:p w14:paraId="3ACB117A" w14:textId="77777777" w:rsidR="00874B0E" w:rsidRDefault="006B72B8">
      <w:pPr>
        <w:ind w:firstLine="708"/>
      </w:pPr>
      <w:r>
        <w:rPr>
          <w:vertAlign w:val="superscript"/>
        </w:rPr>
        <w:t xml:space="preserve">                                                                                         (укажите названия организаций, согласно списку договоров и соглашений, </w:t>
      </w:r>
    </w:p>
    <w:p w14:paraId="1B6A5036" w14:textId="77777777" w:rsidR="00874B0E" w:rsidRDefault="006B72B8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5893E7C1" w14:textId="77777777" w:rsidR="00874B0E" w:rsidRDefault="006B72B8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3D2EC389" w14:textId="77777777" w:rsidR="00874B0E" w:rsidRDefault="006B72B8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14:paraId="4610323D" w14:textId="77777777" w:rsidR="00874B0E" w:rsidRDefault="00874B0E">
      <w:pPr>
        <w:rPr>
          <w:sz w:val="26"/>
          <w:szCs w:val="26"/>
        </w:rPr>
      </w:pPr>
    </w:p>
    <w:p w14:paraId="76643555" w14:textId="77777777" w:rsidR="00874B0E" w:rsidRDefault="006B72B8">
      <w:pPr>
        <w:rPr>
          <w:sz w:val="26"/>
          <w:szCs w:val="26"/>
        </w:rPr>
      </w:pPr>
      <w:r>
        <w:rPr>
          <w:sz w:val="28"/>
          <w:szCs w:val="28"/>
        </w:rPr>
        <w:t xml:space="preserve">Средний балл успеваемости по зачетной </w:t>
      </w:r>
      <w:proofErr w:type="gramStart"/>
      <w:r>
        <w:rPr>
          <w:sz w:val="28"/>
          <w:szCs w:val="28"/>
        </w:rPr>
        <w:t>книжке:</w:t>
      </w:r>
      <w:r>
        <w:rPr>
          <w:sz w:val="26"/>
          <w:szCs w:val="26"/>
        </w:rPr>
        <w:t xml:space="preserve">  _</w:t>
      </w:r>
      <w:proofErr w:type="gramEnd"/>
      <w:r>
        <w:rPr>
          <w:sz w:val="26"/>
          <w:szCs w:val="26"/>
        </w:rPr>
        <w:t>__________________________</w:t>
      </w:r>
    </w:p>
    <w:p w14:paraId="7D5F02A6" w14:textId="77777777" w:rsidR="00874B0E" w:rsidRDefault="006B72B8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>
        <w:rPr>
          <w:sz w:val="26"/>
          <w:szCs w:val="26"/>
          <w:vertAlign w:val="superscript"/>
        </w:rPr>
        <w:t>например</w:t>
      </w:r>
      <w:proofErr w:type="gramEnd"/>
      <w:r>
        <w:rPr>
          <w:sz w:val="26"/>
          <w:szCs w:val="26"/>
          <w:vertAlign w:val="superscript"/>
        </w:rPr>
        <w:t>: 4,5)</w:t>
      </w:r>
    </w:p>
    <w:p w14:paraId="40F5956A" w14:textId="77777777" w:rsidR="00874B0E" w:rsidRDefault="006B72B8">
      <w:pPr>
        <w:rPr>
          <w:sz w:val="26"/>
          <w:szCs w:val="26"/>
        </w:rPr>
      </w:pPr>
      <w:r>
        <w:rPr>
          <w:sz w:val="28"/>
          <w:szCs w:val="28"/>
        </w:rPr>
        <w:t xml:space="preserve">Владение иностранными языками: </w:t>
      </w:r>
      <w:r>
        <w:rPr>
          <w:sz w:val="26"/>
          <w:szCs w:val="26"/>
        </w:rPr>
        <w:t>_________________________________________</w:t>
      </w:r>
    </w:p>
    <w:p w14:paraId="2871C7C5" w14:textId="77777777" w:rsidR="00874B0E" w:rsidRDefault="006B72B8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30099640" w14:textId="77777777" w:rsidR="00874B0E" w:rsidRDefault="006B72B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7AD5EC3D" w14:textId="77777777" w:rsidR="00874B0E" w:rsidRDefault="006B72B8">
      <w:pPr>
        <w:rPr>
          <w:sz w:val="26"/>
          <w:szCs w:val="26"/>
        </w:rPr>
      </w:pPr>
      <w:r>
        <w:rPr>
          <w:sz w:val="26"/>
          <w:szCs w:val="26"/>
        </w:rPr>
        <w:t>______________                                                                                       ________________</w:t>
      </w:r>
    </w:p>
    <w:p w14:paraId="7BD4DBF0" w14:textId="77777777" w:rsidR="00874B0E" w:rsidRDefault="006B72B8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(</w:t>
      </w:r>
      <w:proofErr w:type="gramStart"/>
      <w:r>
        <w:rPr>
          <w:sz w:val="26"/>
          <w:szCs w:val="26"/>
          <w:vertAlign w:val="superscript"/>
        </w:rPr>
        <w:t xml:space="preserve">дата)   </w:t>
      </w:r>
      <w:proofErr w:type="gramEnd"/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(подпись)</w:t>
      </w:r>
    </w:p>
    <w:p w14:paraId="30068917" w14:textId="77777777" w:rsidR="006E4AB9" w:rsidRDefault="006E4AB9">
      <w:pPr>
        <w:jc w:val="right"/>
        <w:rPr>
          <w:b/>
          <w:sz w:val="28"/>
          <w:szCs w:val="28"/>
        </w:rPr>
      </w:pPr>
    </w:p>
    <w:p w14:paraId="05C5F76C" w14:textId="77777777" w:rsidR="00874B0E" w:rsidRDefault="006B72B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2</w:t>
      </w:r>
    </w:p>
    <w:p w14:paraId="16B1A954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14:paraId="38B9ACBF" w14:textId="77777777" w:rsidR="00874B0E" w:rsidRDefault="00874B0E">
      <w:pPr>
        <w:jc w:val="center"/>
        <w:rPr>
          <w:b/>
          <w:sz w:val="28"/>
          <w:szCs w:val="28"/>
        </w:rPr>
      </w:pPr>
    </w:p>
    <w:p w14:paraId="4624DBD3" w14:textId="77777777" w:rsidR="00874B0E" w:rsidRDefault="006B72B8">
      <w:pPr>
        <w:jc w:val="center"/>
        <w:rPr>
          <w:b/>
          <w:sz w:val="26"/>
          <w:szCs w:val="26"/>
        </w:rPr>
      </w:pPr>
      <w:r w:rsidRPr="00E6719F">
        <w:rPr>
          <w:b/>
          <w:sz w:val="26"/>
          <w:szCs w:val="26"/>
        </w:rPr>
        <w:t xml:space="preserve">                    </w:t>
      </w:r>
      <w:r>
        <w:rPr>
          <w:b/>
          <w:sz w:val="26"/>
          <w:szCs w:val="26"/>
        </w:rPr>
        <w:t>Договор № ___________</w:t>
      </w:r>
    </w:p>
    <w:p w14:paraId="0F120F96" w14:textId="77777777" w:rsidR="00874B0E" w:rsidRDefault="006B72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14:paraId="42ECB07A" w14:textId="77777777" w:rsidR="00874B0E" w:rsidRDefault="006B72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b/>
          <w:color w:val="000000"/>
          <w:sz w:val="26"/>
          <w:szCs w:val="26"/>
        </w:rPr>
        <w:t>высшего образования</w:t>
      </w:r>
    </w:p>
    <w:p w14:paraId="0D3B2100" w14:textId="77777777" w:rsidR="00874B0E" w:rsidRDefault="006B72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306DA6F6" w14:textId="77777777" w:rsidR="00874B0E" w:rsidRDefault="00874B0E">
      <w:pPr>
        <w:jc w:val="center"/>
        <w:rPr>
          <w:sz w:val="26"/>
          <w:szCs w:val="26"/>
        </w:rPr>
      </w:pPr>
    </w:p>
    <w:p w14:paraId="79AAFA6A" w14:textId="77777777" w:rsidR="00874B0E" w:rsidRDefault="006B72B8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</w:t>
      </w:r>
      <w:proofErr w:type="gramStart"/>
      <w:r>
        <w:rPr>
          <w:sz w:val="26"/>
          <w:szCs w:val="26"/>
        </w:rPr>
        <w:t>_»_</w:t>
      </w:r>
      <w:proofErr w:type="gramEnd"/>
      <w:r>
        <w:rPr>
          <w:sz w:val="26"/>
          <w:szCs w:val="26"/>
        </w:rPr>
        <w:t>_______ 20</w:t>
      </w:r>
      <w:r w:rsidR="006E4AB9">
        <w:rPr>
          <w:sz w:val="26"/>
          <w:szCs w:val="26"/>
        </w:rPr>
        <w:t>2</w:t>
      </w:r>
      <w:r>
        <w:rPr>
          <w:sz w:val="26"/>
          <w:szCs w:val="26"/>
        </w:rPr>
        <w:t>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2F55A68D" w14:textId="77777777" w:rsidR="00874B0E" w:rsidRDefault="006B72B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_________________________________________________________________________ 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14:paraId="03E33463" w14:textId="77777777" w:rsidR="00874B0E" w:rsidRDefault="006B72B8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3E5D602E" w14:textId="77777777" w:rsidR="00874B0E" w:rsidRDefault="00874B0E">
      <w:pPr>
        <w:jc w:val="center"/>
        <w:rPr>
          <w:sz w:val="26"/>
          <w:szCs w:val="26"/>
        </w:rPr>
      </w:pPr>
    </w:p>
    <w:p w14:paraId="1F3F909E" w14:textId="77777777" w:rsidR="00874B0E" w:rsidRDefault="006B72B8">
      <w:pPr>
        <w:numPr>
          <w:ilvl w:val="0"/>
          <w:numId w:val="7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ПРЕДМЕТ ДОГОВОРА</w:t>
      </w:r>
    </w:p>
    <w:p w14:paraId="649BB0F2" w14:textId="77777777" w:rsidR="00874B0E" w:rsidRDefault="00874B0E">
      <w:pPr>
        <w:shd w:val="clear" w:color="auto" w:fill="FFFFFF"/>
        <w:rPr>
          <w:color w:val="000000"/>
          <w:sz w:val="26"/>
          <w:szCs w:val="26"/>
        </w:rPr>
      </w:pPr>
    </w:p>
    <w:p w14:paraId="43E032EB" w14:textId="77777777" w:rsidR="00874B0E" w:rsidRDefault="006B72B8">
      <w:pPr>
        <w:numPr>
          <w:ilvl w:val="1"/>
          <w:numId w:val="7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Стороны обязуются совместно организовать и провести ____________________,</w:t>
      </w:r>
    </w:p>
    <w:p w14:paraId="0B0E36A5" w14:textId="77777777" w:rsidR="00874B0E" w:rsidRDefault="006B72B8">
      <w:pPr>
        <w:shd w:val="clear" w:color="auto" w:fill="FFFFFF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                                                                                                          (вид практики)</w:t>
      </w:r>
    </w:p>
    <w:p w14:paraId="3B53002E" w14:textId="77777777" w:rsidR="00874B0E" w:rsidRDefault="006B72B8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практику (далее – практика) обучающегося _____ курса __________________________</w:t>
      </w:r>
    </w:p>
    <w:p w14:paraId="7A3AACF0" w14:textId="77777777" w:rsidR="00874B0E" w:rsidRDefault="006B72B8">
      <w:pPr>
        <w:shd w:val="clear" w:color="auto" w:fill="FFFFFF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                                                                                                        (факультет)</w:t>
      </w:r>
    </w:p>
    <w:p w14:paraId="38097749" w14:textId="77777777" w:rsidR="00874B0E" w:rsidRDefault="006B72B8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группы _________ ФИО ____________________________________________________. </w:t>
      </w:r>
    </w:p>
    <w:p w14:paraId="5E320E59" w14:textId="77777777" w:rsidR="00874B0E" w:rsidRDefault="006B72B8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Срок практики – с «____» _______________ по «____» _______________ 20</w:t>
      </w:r>
      <w:r w:rsidR="006E4AB9"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</w:rPr>
        <w:t>__ года.</w:t>
      </w:r>
    </w:p>
    <w:p w14:paraId="415D5C93" w14:textId="77777777" w:rsidR="00874B0E" w:rsidRDefault="006B72B8">
      <w:pPr>
        <w:numPr>
          <w:ilvl w:val="1"/>
          <w:numId w:val="7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5B550FD" w14:textId="77777777" w:rsidR="00874B0E" w:rsidRDefault="00874B0E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07F0CEBC" w14:textId="77777777" w:rsidR="00874B0E" w:rsidRDefault="006B72B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 ОБЯЗАТЕЛЬСТВА СТОРОН</w:t>
      </w:r>
    </w:p>
    <w:p w14:paraId="3C37A716" w14:textId="77777777" w:rsidR="00874B0E" w:rsidRDefault="00874B0E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3E11D7F3" w14:textId="77777777" w:rsidR="00874B0E" w:rsidRDefault="006B72B8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 Университет обязуется:</w:t>
      </w:r>
    </w:p>
    <w:p w14:paraId="4D9660C4" w14:textId="77777777" w:rsidR="00874B0E" w:rsidRDefault="006B72B8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1D0B10BA" w14:textId="77777777" w:rsidR="00874B0E" w:rsidRDefault="006B72B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4C8D7B06" w14:textId="77777777" w:rsidR="00874B0E" w:rsidRDefault="006B72B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6AB56BA5" w14:textId="77777777" w:rsidR="00874B0E" w:rsidRDefault="006B72B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CEF8A4F" w14:textId="77777777" w:rsidR="00874B0E" w:rsidRDefault="006B72B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1C99CBB9" w14:textId="77777777" w:rsidR="00874B0E" w:rsidRDefault="006B72B8">
      <w:pPr>
        <w:widowControl w:val="0"/>
        <w:shd w:val="clear" w:color="auto" w:fill="FFFFFF" w:themeFill="background1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учебной практики.</w:t>
      </w:r>
    </w:p>
    <w:p w14:paraId="53293593" w14:textId="77777777" w:rsidR="00874B0E" w:rsidRDefault="006B72B8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6EF9192C" w14:textId="77777777" w:rsidR="00874B0E" w:rsidRDefault="006B72B8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6547A5D7" w14:textId="77777777" w:rsidR="00874B0E" w:rsidRDefault="006B72B8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08B228DD" w14:textId="77777777" w:rsidR="00874B0E" w:rsidRDefault="006B72B8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35D64E26" w14:textId="77777777" w:rsidR="00874B0E" w:rsidRDefault="006B72B8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>2.2. Организация обязуется:</w:t>
      </w:r>
    </w:p>
    <w:p w14:paraId="7980D38E" w14:textId="77777777" w:rsidR="00874B0E" w:rsidRDefault="006B72B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5E40E0ED" w14:textId="77777777" w:rsidR="00874B0E" w:rsidRDefault="006B72B8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2.2.2.</w:t>
      </w:r>
      <w:r>
        <w:rPr>
          <w:b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7A01C520" w14:textId="77777777" w:rsidR="00874B0E" w:rsidRDefault="006B72B8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30F46572" w14:textId="77777777" w:rsidR="00874B0E" w:rsidRDefault="006B72B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color w:val="000000"/>
          <w:sz w:val="26"/>
          <w:szCs w:val="26"/>
        </w:rPr>
        <w:t xml:space="preserve"> Организации.</w:t>
      </w:r>
    </w:p>
    <w:p w14:paraId="2AE493F7" w14:textId="77777777" w:rsidR="00874B0E" w:rsidRDefault="006B72B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1E0D447F" w14:textId="77777777" w:rsidR="00874B0E" w:rsidRDefault="006B72B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7E0986D6" w14:textId="77777777" w:rsidR="00874B0E" w:rsidRDefault="006B72B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4E86C39E" w14:textId="77777777" w:rsidR="00874B0E" w:rsidRDefault="006B72B8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230B5240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045F3087" w14:textId="77777777" w:rsidR="00874B0E" w:rsidRDefault="006B72B8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 СРОК ДЕЙСТВИЯ ДОГОВОРА</w:t>
      </w:r>
    </w:p>
    <w:p w14:paraId="52D56543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5F9A9A59" w14:textId="77777777" w:rsidR="00874B0E" w:rsidRDefault="006B72B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49202E76" w14:textId="77777777" w:rsidR="00874B0E" w:rsidRDefault="006B72B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72A32E72" w14:textId="77777777" w:rsidR="006B72B8" w:rsidRDefault="006B72B8">
      <w:pPr>
        <w:jc w:val="center"/>
        <w:rPr>
          <w:b/>
          <w:sz w:val="26"/>
          <w:szCs w:val="26"/>
        </w:rPr>
      </w:pPr>
    </w:p>
    <w:p w14:paraId="7939B37C" w14:textId="77777777" w:rsidR="006B72B8" w:rsidRDefault="006B72B8">
      <w:pPr>
        <w:jc w:val="center"/>
        <w:rPr>
          <w:b/>
          <w:sz w:val="26"/>
          <w:szCs w:val="26"/>
        </w:rPr>
      </w:pPr>
    </w:p>
    <w:p w14:paraId="35A7A7CA" w14:textId="77777777" w:rsidR="00874B0E" w:rsidRDefault="006B72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4. КОНФИДЕЦИАЛЬНОСТЬ</w:t>
      </w:r>
    </w:p>
    <w:p w14:paraId="7BDCC114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5EE80E28" w14:textId="77777777" w:rsidR="00874B0E" w:rsidRDefault="006B72B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0773F1F8" w14:textId="77777777" w:rsidR="00874B0E" w:rsidRDefault="006B72B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06167DFB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27EBB338" w14:textId="77777777" w:rsidR="00874B0E" w:rsidRDefault="006B72B8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 ОТВЕТСТВЕННОСТЬ СТОРОН</w:t>
      </w:r>
    </w:p>
    <w:p w14:paraId="18472531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7C6A84F7" w14:textId="77777777" w:rsidR="00874B0E" w:rsidRDefault="006B72B8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D7BF277" w14:textId="77777777" w:rsidR="00874B0E" w:rsidRDefault="006B72B8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37118716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6783840" w14:textId="77777777" w:rsidR="00874B0E" w:rsidRDefault="006B72B8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14:paraId="3D12C03F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1366184A" w14:textId="77777777" w:rsidR="00874B0E" w:rsidRDefault="006B72B8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4EBE9BD5" w14:textId="77777777" w:rsidR="00874B0E" w:rsidRDefault="006B72B8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016D2921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53CF75EF" w14:textId="77777777" w:rsidR="00874B0E" w:rsidRDefault="006B72B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14:paraId="58EC2C56" w14:textId="77777777" w:rsidR="00874B0E" w:rsidRDefault="00874B0E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ayout w:type="fixed"/>
        <w:tblLook w:val="0400" w:firstRow="0" w:lastRow="0" w:firstColumn="0" w:lastColumn="0" w:noHBand="0" w:noVBand="1"/>
      </w:tblPr>
      <w:tblGrid>
        <w:gridCol w:w="4928"/>
        <w:gridCol w:w="736"/>
        <w:gridCol w:w="4932"/>
      </w:tblGrid>
      <w:tr w:rsidR="00874B0E" w14:paraId="638C5AA9" w14:textId="77777777">
        <w:tc>
          <w:tcPr>
            <w:tcW w:w="4928" w:type="dxa"/>
            <w:shd w:val="clear" w:color="auto" w:fill="auto"/>
          </w:tcPr>
          <w:p w14:paraId="776DD4BA" w14:textId="77777777" w:rsidR="00874B0E" w:rsidRDefault="006B72B8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14:paraId="4B86DC94" w14:textId="77777777" w:rsidR="00874B0E" w:rsidRDefault="00874B0E">
            <w:pPr>
              <w:widowControl w:val="0"/>
              <w:rPr>
                <w:sz w:val="26"/>
                <w:szCs w:val="26"/>
              </w:rPr>
            </w:pPr>
          </w:p>
          <w:p w14:paraId="0FC90118" w14:textId="77777777" w:rsidR="00874B0E" w:rsidRDefault="006B72B8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36" w:type="dxa"/>
            <w:shd w:val="clear" w:color="auto" w:fill="auto"/>
          </w:tcPr>
          <w:p w14:paraId="2D3BBBB4" w14:textId="77777777" w:rsidR="00874B0E" w:rsidRDefault="00874B0E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14:paraId="679CB4E4" w14:textId="77777777" w:rsidR="00874B0E" w:rsidRDefault="006B72B8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14:paraId="01D47A21" w14:textId="77777777" w:rsidR="00874B0E" w:rsidRDefault="00874B0E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14:paraId="4F5DFBA9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874B0E" w14:paraId="0DDA4330" w14:textId="77777777">
        <w:tc>
          <w:tcPr>
            <w:tcW w:w="4928" w:type="dxa"/>
            <w:shd w:val="clear" w:color="auto" w:fill="auto"/>
          </w:tcPr>
          <w:p w14:paraId="1A7EF531" w14:textId="77777777" w:rsidR="00874B0E" w:rsidRDefault="00874B0E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</w:tcPr>
          <w:p w14:paraId="13910C94" w14:textId="77777777" w:rsidR="00874B0E" w:rsidRDefault="00874B0E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14:paraId="3E9C50F3" w14:textId="77777777" w:rsidR="00874B0E" w:rsidRDefault="00874B0E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874B0E" w14:paraId="502CEBCC" w14:textId="77777777">
        <w:tc>
          <w:tcPr>
            <w:tcW w:w="4928" w:type="dxa"/>
            <w:shd w:val="clear" w:color="auto" w:fill="auto"/>
          </w:tcPr>
          <w:p w14:paraId="095031CD" w14:textId="77777777" w:rsidR="00874B0E" w:rsidRDefault="006B72B8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36" w:type="dxa"/>
            <w:shd w:val="clear" w:color="auto" w:fill="auto"/>
          </w:tcPr>
          <w:p w14:paraId="64934323" w14:textId="77777777" w:rsidR="00874B0E" w:rsidRDefault="00874B0E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14:paraId="0083825D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874B0E" w14:paraId="74165C16" w14:textId="77777777">
        <w:trPr>
          <w:trHeight w:val="1976"/>
        </w:trPr>
        <w:tc>
          <w:tcPr>
            <w:tcW w:w="4928" w:type="dxa"/>
            <w:shd w:val="clear" w:color="auto" w:fill="auto"/>
          </w:tcPr>
          <w:p w14:paraId="665ECBEC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14:paraId="5DC207BB" w14:textId="77777777" w:rsidR="00874B0E" w:rsidRDefault="00874B0E">
            <w:pPr>
              <w:widowControl w:val="0"/>
              <w:rPr>
                <w:sz w:val="20"/>
                <w:szCs w:val="20"/>
              </w:rPr>
            </w:pPr>
          </w:p>
          <w:p w14:paraId="77AF7975" w14:textId="77777777" w:rsidR="00874B0E" w:rsidRDefault="006B72B8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Контактное лицо от Университета: </w:t>
            </w:r>
          </w:p>
          <w:p w14:paraId="21D36641" w14:textId="77777777" w:rsidR="00874B0E" w:rsidRDefault="006B72B8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Должность</w:t>
            </w:r>
          </w:p>
          <w:p w14:paraId="4606A30E" w14:textId="77777777" w:rsidR="00874B0E" w:rsidRDefault="006B72B8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ФИО</w:t>
            </w:r>
          </w:p>
          <w:p w14:paraId="07AA28F4" w14:textId="77777777" w:rsidR="00874B0E" w:rsidRDefault="006B72B8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14:paraId="25F1DC74" w14:textId="77777777" w:rsidR="00874B0E" w:rsidRDefault="006B72B8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36" w:type="dxa"/>
            <w:shd w:val="clear" w:color="auto" w:fill="auto"/>
          </w:tcPr>
          <w:p w14:paraId="4AA31060" w14:textId="77777777" w:rsidR="00874B0E" w:rsidRDefault="00874B0E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14:paraId="6CB82297" w14:textId="77777777" w:rsidR="00874B0E" w:rsidRDefault="00874B0E">
            <w:pPr>
              <w:widowControl w:val="0"/>
              <w:rPr>
                <w:sz w:val="26"/>
                <w:szCs w:val="26"/>
              </w:rPr>
            </w:pPr>
          </w:p>
          <w:p w14:paraId="6F13F463" w14:textId="77777777" w:rsidR="00874B0E" w:rsidRDefault="00874B0E">
            <w:pPr>
              <w:widowControl w:val="0"/>
              <w:rPr>
                <w:sz w:val="20"/>
                <w:szCs w:val="20"/>
              </w:rPr>
            </w:pPr>
          </w:p>
          <w:p w14:paraId="6B936BC7" w14:textId="77777777" w:rsidR="00874B0E" w:rsidRDefault="006B72B8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Контактное лицо от Организации:</w:t>
            </w:r>
          </w:p>
          <w:p w14:paraId="119AAE34" w14:textId="77777777" w:rsidR="00874B0E" w:rsidRDefault="006B72B8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Должность </w:t>
            </w:r>
          </w:p>
          <w:p w14:paraId="7619AC92" w14:textId="77777777" w:rsidR="00874B0E" w:rsidRDefault="006B72B8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ФИО</w:t>
            </w:r>
          </w:p>
          <w:p w14:paraId="51FE5945" w14:textId="77777777" w:rsidR="00874B0E" w:rsidRDefault="006B72B8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Телефон: </w:t>
            </w:r>
          </w:p>
          <w:p w14:paraId="25B38C34" w14:textId="77777777" w:rsidR="00874B0E" w:rsidRDefault="006B72B8">
            <w:pPr>
              <w:widowContro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Электронная почта:</w:t>
            </w:r>
          </w:p>
        </w:tc>
      </w:tr>
      <w:tr w:rsidR="00874B0E" w14:paraId="3669AAD2" w14:textId="77777777">
        <w:trPr>
          <w:trHeight w:val="533"/>
        </w:trPr>
        <w:tc>
          <w:tcPr>
            <w:tcW w:w="4928" w:type="dxa"/>
            <w:shd w:val="clear" w:color="auto" w:fill="auto"/>
          </w:tcPr>
          <w:p w14:paraId="18D7B6D9" w14:textId="77777777" w:rsidR="00874B0E" w:rsidRDefault="00874B0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14:paraId="268E6A3E" w14:textId="77777777" w:rsidR="00874B0E" w:rsidRDefault="00874B0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932" w:type="dxa"/>
            <w:shd w:val="clear" w:color="auto" w:fill="auto"/>
          </w:tcPr>
          <w:p w14:paraId="408E83F8" w14:textId="77777777" w:rsidR="00874B0E" w:rsidRDefault="00874B0E">
            <w:pPr>
              <w:widowControl w:val="0"/>
              <w:rPr>
                <w:sz w:val="22"/>
                <w:szCs w:val="22"/>
              </w:rPr>
            </w:pPr>
          </w:p>
        </w:tc>
      </w:tr>
      <w:tr w:rsidR="00874B0E" w14:paraId="3972692B" w14:textId="77777777">
        <w:tc>
          <w:tcPr>
            <w:tcW w:w="4928" w:type="dxa"/>
            <w:shd w:val="clear" w:color="auto" w:fill="auto"/>
          </w:tcPr>
          <w:p w14:paraId="0ECAF915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14:paraId="1BC25659" w14:textId="77777777" w:rsidR="00874B0E" w:rsidRDefault="00874B0E">
            <w:pPr>
              <w:widowControl w:val="0"/>
              <w:rPr>
                <w:sz w:val="20"/>
                <w:szCs w:val="20"/>
              </w:rPr>
            </w:pPr>
          </w:p>
          <w:p w14:paraId="09776542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14:paraId="44744F0C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736" w:type="dxa"/>
            <w:shd w:val="clear" w:color="auto" w:fill="auto"/>
          </w:tcPr>
          <w:p w14:paraId="3D09506F" w14:textId="77777777" w:rsidR="00874B0E" w:rsidRDefault="00874B0E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14:paraId="295F7A55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14:paraId="4EE4D7B5" w14:textId="77777777" w:rsidR="00874B0E" w:rsidRDefault="00874B0E">
            <w:pPr>
              <w:widowControl w:val="0"/>
              <w:rPr>
                <w:sz w:val="18"/>
                <w:szCs w:val="18"/>
              </w:rPr>
            </w:pPr>
          </w:p>
          <w:p w14:paraId="3C3429E0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14:paraId="3837382A" w14:textId="77777777" w:rsidR="00874B0E" w:rsidRDefault="006B72B8">
            <w:pPr>
              <w:widowControl w:val="0"/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 xml:space="preserve">            М.П.</w:t>
            </w:r>
          </w:p>
        </w:tc>
      </w:tr>
    </w:tbl>
    <w:p w14:paraId="75395C27" w14:textId="77777777" w:rsidR="00874B0E" w:rsidRDefault="006B72B8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№ 3</w:t>
      </w:r>
    </w:p>
    <w:p w14:paraId="34913396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14:paraId="4174DF3A" w14:textId="77777777" w:rsidR="00874B0E" w:rsidRDefault="00874B0E">
      <w:pPr>
        <w:jc w:val="center"/>
        <w:rPr>
          <w:sz w:val="28"/>
          <w:szCs w:val="28"/>
        </w:rPr>
      </w:pPr>
    </w:p>
    <w:p w14:paraId="3BA496D4" w14:textId="77777777" w:rsidR="00874B0E" w:rsidRDefault="00874B0E">
      <w:pPr>
        <w:jc w:val="center"/>
        <w:rPr>
          <w:sz w:val="28"/>
          <w:szCs w:val="28"/>
        </w:rPr>
      </w:pPr>
    </w:p>
    <w:p w14:paraId="343B05ED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>Федеральное государственное образовательное бюджетное</w:t>
      </w:r>
    </w:p>
    <w:p w14:paraId="575F36CE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 xml:space="preserve"> учреждение высшего образования</w:t>
      </w:r>
    </w:p>
    <w:p w14:paraId="7AC65147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 xml:space="preserve"> «Финансовый университет при Правительстве Российской Федерации»</w:t>
      </w:r>
    </w:p>
    <w:p w14:paraId="252905D5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>(Финансовый университет)</w:t>
      </w:r>
    </w:p>
    <w:p w14:paraId="31D18BBB" w14:textId="77777777" w:rsidR="005E79C5" w:rsidRPr="005E79C5" w:rsidRDefault="005E79C5" w:rsidP="005E79C5">
      <w:pPr>
        <w:suppressAutoHyphens w:val="0"/>
        <w:jc w:val="center"/>
        <w:rPr>
          <w:b/>
        </w:rPr>
      </w:pPr>
    </w:p>
    <w:p w14:paraId="4EEA461F" w14:textId="77777777" w:rsidR="005E79C5" w:rsidRPr="005E79C5" w:rsidRDefault="005E79C5" w:rsidP="005E79C5">
      <w:pPr>
        <w:suppressAutoHyphens w:val="0"/>
      </w:pPr>
      <w:r w:rsidRPr="005E79C5">
        <w:t xml:space="preserve">Факультет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0C90EE27" w14:textId="77777777" w:rsidR="005E79C5" w:rsidRPr="005E79C5" w:rsidRDefault="005E79C5" w:rsidP="005E79C5">
      <w:pPr>
        <w:suppressAutoHyphens w:val="0"/>
      </w:pPr>
    </w:p>
    <w:p w14:paraId="2F0D0E4F" w14:textId="77777777" w:rsidR="005E79C5" w:rsidRPr="005E79C5" w:rsidRDefault="005E79C5" w:rsidP="005E79C5">
      <w:pPr>
        <w:suppressAutoHyphens w:val="0"/>
      </w:pPr>
      <w:r w:rsidRPr="005E79C5">
        <w:t xml:space="preserve">Департамент/Кафедра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22EAB2C2" w14:textId="77777777" w:rsidR="005E79C5" w:rsidRPr="005E79C5" w:rsidRDefault="005E79C5" w:rsidP="005E79C5">
      <w:pPr>
        <w:suppressAutoHyphens w:val="0"/>
      </w:pPr>
    </w:p>
    <w:p w14:paraId="20D88FF3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>РАБОЧИЙ ГРАФИК (ПЛАН)</w:t>
      </w:r>
    </w:p>
    <w:p w14:paraId="2F171E17" w14:textId="77777777" w:rsidR="005E79C5" w:rsidRPr="005E79C5" w:rsidRDefault="005E79C5" w:rsidP="005E79C5">
      <w:pPr>
        <w:suppressAutoHyphens w:val="0"/>
        <w:rPr>
          <w:b/>
        </w:rPr>
      </w:pPr>
    </w:p>
    <w:p w14:paraId="24EA36C4" w14:textId="77777777" w:rsidR="005E79C5" w:rsidRPr="005E79C5" w:rsidRDefault="005E79C5" w:rsidP="005E79C5">
      <w:pPr>
        <w:widowControl w:val="0"/>
        <w:suppressAutoHyphens w:val="0"/>
        <w:ind w:right="45"/>
        <w:rPr>
          <w:u w:val="single"/>
        </w:rPr>
      </w:pPr>
      <w:r w:rsidRPr="005E79C5">
        <w:rPr>
          <w:u w:val="single"/>
        </w:rPr>
        <w:t xml:space="preserve">проведения 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  <w:t xml:space="preserve">       практики</w:t>
      </w:r>
    </w:p>
    <w:p w14:paraId="4843D1F2" w14:textId="77777777" w:rsidR="005E79C5" w:rsidRPr="005E79C5" w:rsidRDefault="005E79C5" w:rsidP="005E79C5">
      <w:pPr>
        <w:widowControl w:val="0"/>
        <w:suppressAutoHyphens w:val="0"/>
        <w:ind w:right="45"/>
        <w:jc w:val="center"/>
        <w:rPr>
          <w:u w:val="single"/>
        </w:rPr>
      </w:pPr>
      <w:r w:rsidRPr="005E79C5">
        <w:rPr>
          <w:i/>
          <w:vertAlign w:val="superscript"/>
        </w:rPr>
        <w:t>(указать вид (тип/типы) практики)</w:t>
      </w:r>
    </w:p>
    <w:p w14:paraId="6CDA1B76" w14:textId="77777777" w:rsidR="005E79C5" w:rsidRPr="005E79C5" w:rsidRDefault="005E79C5" w:rsidP="005E79C5">
      <w:pPr>
        <w:widowControl w:val="0"/>
        <w:suppressAutoHyphens w:val="0"/>
        <w:ind w:right="45"/>
        <w:jc w:val="center"/>
      </w:pPr>
    </w:p>
    <w:p w14:paraId="065C62F3" w14:textId="77777777" w:rsidR="005E79C5" w:rsidRPr="005E79C5" w:rsidRDefault="005E79C5" w:rsidP="005E79C5">
      <w:pPr>
        <w:suppressAutoHyphens w:val="0"/>
      </w:pPr>
      <w:r w:rsidRPr="005E79C5">
        <w:t xml:space="preserve">обучающегося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 xml:space="preserve"> курса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proofErr w:type="gramStart"/>
      <w:r w:rsidRPr="005E79C5">
        <w:rPr>
          <w:u w:val="single"/>
        </w:rPr>
        <w:tab/>
        <w:t xml:space="preserve"> </w:t>
      </w:r>
      <w:r w:rsidRPr="005E79C5">
        <w:t xml:space="preserve"> учебной</w:t>
      </w:r>
      <w:proofErr w:type="gramEnd"/>
      <w:r w:rsidRPr="005E79C5">
        <w:t xml:space="preserve"> группы</w:t>
      </w:r>
    </w:p>
    <w:p w14:paraId="214CB91B" w14:textId="77777777" w:rsidR="005E79C5" w:rsidRPr="005E79C5" w:rsidRDefault="005E79C5" w:rsidP="005E79C5">
      <w:pPr>
        <w:suppressAutoHyphens w:val="0"/>
        <w:rPr>
          <w:u w:val="single"/>
        </w:rPr>
      </w:pPr>
    </w:p>
    <w:p w14:paraId="1765F676" w14:textId="77777777" w:rsidR="005E79C5" w:rsidRPr="005E79C5" w:rsidRDefault="005E79C5" w:rsidP="005E79C5">
      <w:pPr>
        <w:suppressAutoHyphens w:val="0"/>
        <w:rPr>
          <w:u w:val="single"/>
        </w:rPr>
      </w:pP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  <w:t xml:space="preserve"> </w:t>
      </w:r>
      <w:r w:rsidRPr="005E79C5">
        <w:rPr>
          <w:u w:val="single"/>
        </w:rPr>
        <w:tab/>
      </w:r>
    </w:p>
    <w:p w14:paraId="3DACC271" w14:textId="77777777" w:rsidR="005E79C5" w:rsidRPr="005E79C5" w:rsidRDefault="005E79C5" w:rsidP="005E79C5">
      <w:pPr>
        <w:suppressAutoHyphens w:val="0"/>
        <w:jc w:val="center"/>
        <w:rPr>
          <w:i/>
          <w:vertAlign w:val="superscript"/>
        </w:rPr>
      </w:pPr>
      <w:r w:rsidRPr="005E79C5">
        <w:rPr>
          <w:i/>
          <w:vertAlign w:val="superscript"/>
        </w:rPr>
        <w:t>(фамилия, имя, отчество)</w:t>
      </w:r>
    </w:p>
    <w:p w14:paraId="27AC3E05" w14:textId="77777777" w:rsidR="005E79C5" w:rsidRPr="005E79C5" w:rsidRDefault="005E79C5" w:rsidP="005E79C5">
      <w:pPr>
        <w:suppressAutoHyphens w:val="0"/>
        <w:jc w:val="both"/>
        <w:rPr>
          <w:u w:val="single"/>
        </w:rPr>
      </w:pPr>
      <w:r w:rsidRPr="005E79C5">
        <w:t xml:space="preserve">Направление подготовки/Специальность 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15D41EE9" w14:textId="77777777" w:rsidR="005E79C5" w:rsidRPr="005E79C5" w:rsidRDefault="005E79C5" w:rsidP="005E79C5">
      <w:pPr>
        <w:suppressAutoHyphens w:val="0"/>
        <w:jc w:val="center"/>
        <w:rPr>
          <w:i/>
          <w:vertAlign w:val="superscript"/>
        </w:rPr>
      </w:pPr>
      <w:r w:rsidRPr="005E79C5">
        <w:rPr>
          <w:i/>
          <w:vertAlign w:val="superscript"/>
        </w:rPr>
        <w:t>(наименование направления подготовки/специальности)</w:t>
      </w:r>
    </w:p>
    <w:p w14:paraId="05B28300" w14:textId="77777777" w:rsidR="005E79C5" w:rsidRPr="005E79C5" w:rsidRDefault="005E79C5" w:rsidP="005E79C5">
      <w:pPr>
        <w:suppressAutoHyphens w:val="0"/>
        <w:jc w:val="both"/>
      </w:pP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2C584CE0" w14:textId="77777777" w:rsidR="005E79C5" w:rsidRPr="005E79C5" w:rsidRDefault="005E79C5" w:rsidP="005E79C5">
      <w:pPr>
        <w:suppressAutoHyphens w:val="0"/>
        <w:jc w:val="center"/>
        <w:rPr>
          <w:i/>
          <w:vertAlign w:val="superscript"/>
        </w:rPr>
      </w:pPr>
      <w:r w:rsidRPr="005E79C5">
        <w:rPr>
          <w:i/>
          <w:vertAlign w:val="superscript"/>
        </w:rPr>
        <w:t xml:space="preserve">(профиль образовательной программы </w:t>
      </w:r>
      <w:proofErr w:type="spellStart"/>
      <w:r w:rsidRPr="005E79C5">
        <w:rPr>
          <w:i/>
          <w:vertAlign w:val="superscript"/>
        </w:rPr>
        <w:t>бакалавриата</w:t>
      </w:r>
      <w:proofErr w:type="spellEnd"/>
      <w:r w:rsidRPr="005E79C5">
        <w:rPr>
          <w:i/>
          <w:vertAlign w:val="superscript"/>
        </w:rPr>
        <w:t xml:space="preserve">/направленность образовательной программы магистратуры/направленность образовательной программы </w:t>
      </w:r>
      <w:proofErr w:type="spellStart"/>
      <w:r w:rsidRPr="005E79C5">
        <w:rPr>
          <w:i/>
          <w:vertAlign w:val="superscript"/>
        </w:rPr>
        <w:t>специалитета</w:t>
      </w:r>
      <w:proofErr w:type="spellEnd"/>
      <w:r w:rsidRPr="005E79C5">
        <w:rPr>
          <w:i/>
          <w:vertAlign w:val="superscript"/>
        </w:rPr>
        <w:t>)</w:t>
      </w:r>
    </w:p>
    <w:p w14:paraId="5289F7DA" w14:textId="77777777" w:rsidR="005E79C5" w:rsidRPr="005E79C5" w:rsidRDefault="005E79C5" w:rsidP="005E79C5">
      <w:pPr>
        <w:suppressAutoHyphens w:val="0"/>
      </w:pPr>
    </w:p>
    <w:p w14:paraId="11F6552B" w14:textId="77777777" w:rsidR="005E79C5" w:rsidRPr="005E79C5" w:rsidRDefault="005E79C5" w:rsidP="005E79C5">
      <w:pPr>
        <w:suppressAutoHyphens w:val="0"/>
        <w:rPr>
          <w:u w:val="single"/>
        </w:rPr>
      </w:pPr>
      <w:r w:rsidRPr="005E79C5">
        <w:t xml:space="preserve">Место прохождения практики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322E0679" w14:textId="77777777" w:rsidR="005E79C5" w:rsidRPr="005E79C5" w:rsidRDefault="005E79C5" w:rsidP="005E79C5">
      <w:pPr>
        <w:suppressAutoHyphens w:val="0"/>
        <w:jc w:val="both"/>
        <w:rPr>
          <w:sz w:val="20"/>
        </w:rPr>
      </w:pPr>
    </w:p>
    <w:p w14:paraId="2ABB1E1C" w14:textId="77777777" w:rsidR="005E79C5" w:rsidRPr="005E79C5" w:rsidRDefault="005E79C5" w:rsidP="005E79C5">
      <w:pPr>
        <w:suppressAutoHyphens w:val="0"/>
        <w:jc w:val="both"/>
      </w:pPr>
      <w:r w:rsidRPr="005E79C5">
        <w:t>Срок практики с ___ __________ 20__ г.  по ____ _______________ 20</w:t>
      </w:r>
      <w:proofErr w:type="gramStart"/>
      <w:r w:rsidRPr="005E79C5">
        <w:t>_</w:t>
      </w:r>
      <w:r w:rsidRPr="005E79C5">
        <w:rPr>
          <w:u w:val="single"/>
        </w:rPr>
        <w:t xml:space="preserve">  </w:t>
      </w:r>
      <w:r w:rsidRPr="005E79C5">
        <w:t>_</w:t>
      </w:r>
      <w:proofErr w:type="gramEnd"/>
      <w:r w:rsidRPr="005E79C5">
        <w:t xml:space="preserve"> г.</w:t>
      </w:r>
    </w:p>
    <w:p w14:paraId="677EDCF4" w14:textId="77777777" w:rsidR="005E79C5" w:rsidRPr="005E79C5" w:rsidRDefault="005E79C5" w:rsidP="005E79C5">
      <w:pPr>
        <w:suppressAutoHyphens w:val="0"/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524"/>
        <w:gridCol w:w="5956"/>
        <w:gridCol w:w="3149"/>
      </w:tblGrid>
      <w:tr w:rsidR="005E79C5" w:rsidRPr="005E79C5" w14:paraId="1C570522" w14:textId="77777777" w:rsidTr="00ED759C">
        <w:tc>
          <w:tcPr>
            <w:tcW w:w="272" w:type="pct"/>
          </w:tcPr>
          <w:p w14:paraId="08EF731B" w14:textId="77777777" w:rsidR="005E79C5" w:rsidRPr="005E79C5" w:rsidRDefault="005E79C5" w:rsidP="005E79C5">
            <w:pPr>
              <w:jc w:val="center"/>
            </w:pPr>
            <w:r w:rsidRPr="005E79C5">
              <w:t>№</w:t>
            </w:r>
          </w:p>
          <w:p w14:paraId="651F8CF3" w14:textId="77777777" w:rsidR="005E79C5" w:rsidRPr="005E79C5" w:rsidRDefault="005E79C5" w:rsidP="005E79C5">
            <w:pPr>
              <w:jc w:val="center"/>
            </w:pPr>
            <w:r w:rsidRPr="005E79C5">
              <w:t>п/п</w:t>
            </w:r>
          </w:p>
        </w:tc>
        <w:tc>
          <w:tcPr>
            <w:tcW w:w="3093" w:type="pct"/>
          </w:tcPr>
          <w:p w14:paraId="066F44AF" w14:textId="77777777" w:rsidR="005E79C5" w:rsidRPr="005E79C5" w:rsidRDefault="005E79C5" w:rsidP="005E79C5">
            <w:pPr>
              <w:jc w:val="center"/>
            </w:pPr>
            <w:r w:rsidRPr="005E79C5">
              <w:t>Этапы практики по выполнению программы практики и индивидуального задания</w:t>
            </w:r>
          </w:p>
        </w:tc>
        <w:tc>
          <w:tcPr>
            <w:tcW w:w="1635" w:type="pct"/>
          </w:tcPr>
          <w:p w14:paraId="75AAB175" w14:textId="77777777" w:rsidR="005E79C5" w:rsidRPr="005E79C5" w:rsidRDefault="005E79C5" w:rsidP="005E79C5">
            <w:pPr>
              <w:jc w:val="center"/>
            </w:pPr>
            <w:r w:rsidRPr="005E79C5">
              <w:t xml:space="preserve">Продолжительность </w:t>
            </w:r>
          </w:p>
          <w:p w14:paraId="3066C513" w14:textId="77777777" w:rsidR="005E79C5" w:rsidRPr="005E79C5" w:rsidRDefault="005E79C5" w:rsidP="005E79C5">
            <w:pPr>
              <w:jc w:val="center"/>
            </w:pPr>
            <w:r w:rsidRPr="005E79C5">
              <w:t xml:space="preserve">каждого этапа практики </w:t>
            </w:r>
          </w:p>
          <w:p w14:paraId="71A32F35" w14:textId="77777777" w:rsidR="005E79C5" w:rsidRPr="005E79C5" w:rsidRDefault="005E79C5" w:rsidP="005E79C5">
            <w:pPr>
              <w:jc w:val="center"/>
            </w:pPr>
            <w:r w:rsidRPr="005E79C5">
              <w:t>(количество дней)</w:t>
            </w:r>
          </w:p>
        </w:tc>
      </w:tr>
      <w:tr w:rsidR="005E79C5" w:rsidRPr="005E79C5" w14:paraId="42F1978A" w14:textId="77777777" w:rsidTr="00ED759C">
        <w:tc>
          <w:tcPr>
            <w:tcW w:w="272" w:type="pct"/>
          </w:tcPr>
          <w:p w14:paraId="516CAD03" w14:textId="77777777" w:rsidR="005E79C5" w:rsidRPr="005E79C5" w:rsidRDefault="005E79C5" w:rsidP="005E79C5">
            <w:pPr>
              <w:jc w:val="center"/>
            </w:pPr>
            <w:r w:rsidRPr="005E79C5">
              <w:t>1</w:t>
            </w:r>
          </w:p>
        </w:tc>
        <w:tc>
          <w:tcPr>
            <w:tcW w:w="3093" w:type="pct"/>
          </w:tcPr>
          <w:p w14:paraId="513626C1" w14:textId="77777777" w:rsidR="005E79C5" w:rsidRPr="005E79C5" w:rsidRDefault="005E79C5" w:rsidP="005E79C5">
            <w:pPr>
              <w:jc w:val="center"/>
            </w:pPr>
            <w:r w:rsidRPr="005E79C5">
              <w:t>2</w:t>
            </w:r>
          </w:p>
        </w:tc>
        <w:tc>
          <w:tcPr>
            <w:tcW w:w="1635" w:type="pct"/>
          </w:tcPr>
          <w:p w14:paraId="25798BB6" w14:textId="77777777" w:rsidR="005E79C5" w:rsidRPr="005E79C5" w:rsidRDefault="005E79C5" w:rsidP="005E79C5">
            <w:pPr>
              <w:jc w:val="center"/>
            </w:pPr>
            <w:r w:rsidRPr="005E79C5">
              <w:t>3</w:t>
            </w:r>
          </w:p>
        </w:tc>
      </w:tr>
      <w:tr w:rsidR="005E79C5" w:rsidRPr="005E79C5" w14:paraId="04754911" w14:textId="77777777" w:rsidTr="00ED759C">
        <w:tc>
          <w:tcPr>
            <w:tcW w:w="5000" w:type="pct"/>
            <w:gridSpan w:val="3"/>
          </w:tcPr>
          <w:p w14:paraId="494F5B7B" w14:textId="77777777" w:rsidR="005E79C5" w:rsidRPr="005E79C5" w:rsidRDefault="005E79C5" w:rsidP="005E79C5">
            <w:pPr>
              <w:jc w:val="center"/>
            </w:pPr>
            <w:r w:rsidRPr="005E79C5">
              <w:rPr>
                <w:b/>
              </w:rPr>
              <w:t>Организационно-подготовительный этап:</w:t>
            </w:r>
          </w:p>
        </w:tc>
      </w:tr>
      <w:tr w:rsidR="005E79C5" w:rsidRPr="005E79C5" w14:paraId="3ED54EE1" w14:textId="77777777" w:rsidTr="00ED759C">
        <w:tc>
          <w:tcPr>
            <w:tcW w:w="272" w:type="pct"/>
          </w:tcPr>
          <w:p w14:paraId="2280BA50" w14:textId="77777777" w:rsidR="005E79C5" w:rsidRPr="005E79C5" w:rsidRDefault="005E79C5" w:rsidP="005E79C5"/>
        </w:tc>
        <w:tc>
          <w:tcPr>
            <w:tcW w:w="3093" w:type="pct"/>
          </w:tcPr>
          <w:p w14:paraId="3F785E30" w14:textId="77777777" w:rsidR="005E79C5" w:rsidRPr="005E79C5" w:rsidRDefault="005E79C5" w:rsidP="005E79C5">
            <w:pPr>
              <w:jc w:val="both"/>
            </w:pPr>
          </w:p>
        </w:tc>
        <w:tc>
          <w:tcPr>
            <w:tcW w:w="1635" w:type="pct"/>
          </w:tcPr>
          <w:p w14:paraId="07C22A16" w14:textId="77777777" w:rsidR="005E79C5" w:rsidRPr="005E79C5" w:rsidRDefault="005E79C5" w:rsidP="005E79C5"/>
        </w:tc>
      </w:tr>
      <w:tr w:rsidR="005E79C5" w:rsidRPr="005E79C5" w14:paraId="685E9685" w14:textId="77777777" w:rsidTr="00ED759C">
        <w:tc>
          <w:tcPr>
            <w:tcW w:w="5000" w:type="pct"/>
            <w:gridSpan w:val="3"/>
          </w:tcPr>
          <w:p w14:paraId="183FF31E" w14:textId="77777777" w:rsidR="005E79C5" w:rsidRPr="005E79C5" w:rsidRDefault="005E79C5" w:rsidP="005E79C5">
            <w:pPr>
              <w:jc w:val="center"/>
            </w:pPr>
            <w:r w:rsidRPr="005E79C5">
              <w:rPr>
                <w:b/>
              </w:rPr>
              <w:t>Основной этап:</w:t>
            </w:r>
          </w:p>
        </w:tc>
      </w:tr>
      <w:tr w:rsidR="005E79C5" w:rsidRPr="005E79C5" w14:paraId="46B2489D" w14:textId="77777777" w:rsidTr="00ED759C">
        <w:tc>
          <w:tcPr>
            <w:tcW w:w="272" w:type="pct"/>
          </w:tcPr>
          <w:p w14:paraId="0FC1573E" w14:textId="77777777" w:rsidR="005E79C5" w:rsidRPr="005E79C5" w:rsidRDefault="005E79C5" w:rsidP="005E79C5"/>
        </w:tc>
        <w:tc>
          <w:tcPr>
            <w:tcW w:w="3093" w:type="pct"/>
          </w:tcPr>
          <w:p w14:paraId="073CA0B8" w14:textId="77777777" w:rsidR="005E79C5" w:rsidRPr="005E79C5" w:rsidRDefault="005E79C5" w:rsidP="005E79C5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635" w:type="pct"/>
          </w:tcPr>
          <w:p w14:paraId="3BEE795A" w14:textId="77777777" w:rsidR="005E79C5" w:rsidRPr="005E79C5" w:rsidRDefault="005E79C5" w:rsidP="005E79C5"/>
        </w:tc>
      </w:tr>
      <w:tr w:rsidR="005E79C5" w:rsidRPr="005E79C5" w14:paraId="1F674928" w14:textId="77777777" w:rsidTr="00ED759C">
        <w:tc>
          <w:tcPr>
            <w:tcW w:w="272" w:type="pct"/>
          </w:tcPr>
          <w:p w14:paraId="40987D7C" w14:textId="77777777" w:rsidR="005E79C5" w:rsidRPr="005E79C5" w:rsidRDefault="005E79C5" w:rsidP="005E79C5"/>
        </w:tc>
        <w:tc>
          <w:tcPr>
            <w:tcW w:w="3093" w:type="pct"/>
          </w:tcPr>
          <w:p w14:paraId="3512DEB5" w14:textId="77777777" w:rsidR="005E79C5" w:rsidRPr="005E79C5" w:rsidRDefault="005E79C5" w:rsidP="005E79C5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635" w:type="pct"/>
          </w:tcPr>
          <w:p w14:paraId="2FF6855F" w14:textId="77777777" w:rsidR="005E79C5" w:rsidRPr="005E79C5" w:rsidRDefault="005E79C5" w:rsidP="005E79C5"/>
        </w:tc>
      </w:tr>
      <w:tr w:rsidR="005E79C5" w:rsidRPr="005E79C5" w14:paraId="7761DB77" w14:textId="77777777" w:rsidTr="00ED759C">
        <w:tc>
          <w:tcPr>
            <w:tcW w:w="272" w:type="pct"/>
          </w:tcPr>
          <w:p w14:paraId="586E4D7C" w14:textId="77777777" w:rsidR="005E79C5" w:rsidRPr="005E79C5" w:rsidRDefault="005E79C5" w:rsidP="005E79C5"/>
        </w:tc>
        <w:tc>
          <w:tcPr>
            <w:tcW w:w="3093" w:type="pct"/>
          </w:tcPr>
          <w:p w14:paraId="1A9F729A" w14:textId="77777777" w:rsidR="005E79C5" w:rsidRPr="005E79C5" w:rsidRDefault="005E79C5" w:rsidP="005E79C5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635" w:type="pct"/>
          </w:tcPr>
          <w:p w14:paraId="71FC4EA4" w14:textId="77777777" w:rsidR="005E79C5" w:rsidRPr="005E79C5" w:rsidRDefault="005E79C5" w:rsidP="005E79C5"/>
        </w:tc>
      </w:tr>
      <w:tr w:rsidR="005E79C5" w:rsidRPr="005E79C5" w14:paraId="68FCC1DC" w14:textId="77777777" w:rsidTr="00ED759C">
        <w:tc>
          <w:tcPr>
            <w:tcW w:w="5000" w:type="pct"/>
            <w:gridSpan w:val="3"/>
          </w:tcPr>
          <w:p w14:paraId="002D6809" w14:textId="77777777" w:rsidR="005E79C5" w:rsidRPr="005E79C5" w:rsidRDefault="005E79C5" w:rsidP="005E79C5">
            <w:pPr>
              <w:jc w:val="center"/>
            </w:pPr>
            <w:r w:rsidRPr="005E79C5">
              <w:rPr>
                <w:b/>
              </w:rPr>
              <w:t>Заключительный этап:</w:t>
            </w:r>
          </w:p>
        </w:tc>
      </w:tr>
      <w:tr w:rsidR="005E79C5" w:rsidRPr="005E79C5" w14:paraId="1E3241A7" w14:textId="77777777" w:rsidTr="00ED759C">
        <w:tc>
          <w:tcPr>
            <w:tcW w:w="272" w:type="pct"/>
          </w:tcPr>
          <w:p w14:paraId="43A615A6" w14:textId="77777777" w:rsidR="005E79C5" w:rsidRPr="005E79C5" w:rsidRDefault="005E79C5" w:rsidP="005E79C5"/>
        </w:tc>
        <w:tc>
          <w:tcPr>
            <w:tcW w:w="3093" w:type="pct"/>
          </w:tcPr>
          <w:p w14:paraId="55996BC7" w14:textId="77777777" w:rsidR="005E79C5" w:rsidRPr="005E79C5" w:rsidRDefault="005E79C5" w:rsidP="005E79C5"/>
        </w:tc>
        <w:tc>
          <w:tcPr>
            <w:tcW w:w="1635" w:type="pct"/>
          </w:tcPr>
          <w:p w14:paraId="79C88F66" w14:textId="77777777" w:rsidR="005E79C5" w:rsidRPr="005E79C5" w:rsidRDefault="005E79C5" w:rsidP="005E79C5"/>
        </w:tc>
      </w:tr>
      <w:tr w:rsidR="005E79C5" w:rsidRPr="005E79C5" w14:paraId="375EF15A" w14:textId="77777777" w:rsidTr="00ED759C">
        <w:tc>
          <w:tcPr>
            <w:tcW w:w="272" w:type="pct"/>
          </w:tcPr>
          <w:p w14:paraId="090D786A" w14:textId="77777777" w:rsidR="005E79C5" w:rsidRPr="005E79C5" w:rsidRDefault="005E79C5" w:rsidP="005E79C5"/>
        </w:tc>
        <w:tc>
          <w:tcPr>
            <w:tcW w:w="3093" w:type="pct"/>
          </w:tcPr>
          <w:p w14:paraId="64D13EB1" w14:textId="77777777" w:rsidR="005E79C5" w:rsidRPr="005E79C5" w:rsidRDefault="005E79C5" w:rsidP="005E79C5"/>
        </w:tc>
        <w:tc>
          <w:tcPr>
            <w:tcW w:w="1635" w:type="pct"/>
          </w:tcPr>
          <w:p w14:paraId="4A5EF161" w14:textId="77777777" w:rsidR="005E79C5" w:rsidRPr="005E79C5" w:rsidRDefault="005E79C5" w:rsidP="005E79C5"/>
        </w:tc>
      </w:tr>
    </w:tbl>
    <w:p w14:paraId="505DDEBD" w14:textId="77777777" w:rsidR="005E79C5" w:rsidRPr="005E79C5" w:rsidRDefault="005E79C5" w:rsidP="005E79C5">
      <w:pPr>
        <w:suppressAutoHyphens w:val="0"/>
      </w:pPr>
    </w:p>
    <w:p w14:paraId="3C36D8B8" w14:textId="77777777" w:rsidR="005E79C5" w:rsidRPr="005E79C5" w:rsidRDefault="005E79C5" w:rsidP="005E79C5">
      <w:pPr>
        <w:suppressAutoHyphens w:val="0"/>
        <w:rPr>
          <w:u w:val="single"/>
        </w:rPr>
      </w:pPr>
      <w:r w:rsidRPr="005E79C5">
        <w:t xml:space="preserve">Руководитель практики от департамента/кафедры: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 xml:space="preserve">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1F24DF71" w14:textId="77777777" w:rsidR="005E79C5" w:rsidRPr="005E79C5" w:rsidRDefault="005E79C5" w:rsidP="005E79C5">
      <w:pPr>
        <w:suppressAutoHyphens w:val="0"/>
      </w:pPr>
      <w:r w:rsidRPr="005E79C5">
        <w:rPr>
          <w:i/>
          <w:vertAlign w:val="superscript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5E79C5">
        <w:rPr>
          <w:i/>
          <w:vertAlign w:val="superscript"/>
        </w:rPr>
        <w:t xml:space="preserve">подпись)   </w:t>
      </w:r>
      <w:proofErr w:type="gramEnd"/>
      <w:r w:rsidRPr="005E79C5">
        <w:rPr>
          <w:i/>
          <w:vertAlign w:val="superscript"/>
        </w:rPr>
        <w:t xml:space="preserve">                                        (И.О. Фамилия)</w:t>
      </w:r>
    </w:p>
    <w:p w14:paraId="649CA84C" w14:textId="77777777" w:rsidR="005E79C5" w:rsidRPr="005E79C5" w:rsidRDefault="005E79C5" w:rsidP="005E79C5">
      <w:pPr>
        <w:suppressAutoHyphens w:val="0"/>
      </w:pPr>
      <w:r w:rsidRPr="005E79C5">
        <w:t>Руководитель практики от организации: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 xml:space="preserve">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68F158ED" w14:textId="77777777" w:rsidR="005E79C5" w:rsidRPr="005E79C5" w:rsidRDefault="005E79C5" w:rsidP="005E79C5">
      <w:pPr>
        <w:suppressAutoHyphens w:val="0"/>
        <w:rPr>
          <w:i/>
          <w:vertAlign w:val="superscript"/>
        </w:rPr>
      </w:pPr>
      <w:r w:rsidRPr="005E79C5">
        <w:rPr>
          <w:i/>
          <w:vertAlign w:val="superscript"/>
        </w:rPr>
        <w:t xml:space="preserve">                                                                                                                           (</w:t>
      </w:r>
      <w:proofErr w:type="gramStart"/>
      <w:r w:rsidRPr="005E79C5">
        <w:rPr>
          <w:i/>
          <w:vertAlign w:val="superscript"/>
        </w:rPr>
        <w:t xml:space="preserve">подпись)   </w:t>
      </w:r>
      <w:proofErr w:type="gramEnd"/>
      <w:r w:rsidRPr="005E79C5">
        <w:rPr>
          <w:i/>
          <w:vertAlign w:val="superscript"/>
        </w:rPr>
        <w:t xml:space="preserve">                                                 (И.О. Фамилия)</w:t>
      </w:r>
    </w:p>
    <w:p w14:paraId="0DED7CD4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6ADA86BD" w14:textId="77777777" w:rsidR="00874B0E" w:rsidRDefault="00874B0E">
      <w:pPr>
        <w:jc w:val="right"/>
        <w:rPr>
          <w:b/>
          <w:sz w:val="28"/>
          <w:szCs w:val="28"/>
        </w:rPr>
      </w:pPr>
    </w:p>
    <w:p w14:paraId="5C6FE390" w14:textId="77777777" w:rsidR="00874B0E" w:rsidRDefault="006B72B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4</w:t>
      </w:r>
    </w:p>
    <w:p w14:paraId="4B7A0286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14:paraId="22BFA825" w14:textId="77777777" w:rsidR="00874B0E" w:rsidRDefault="00874B0E">
      <w:pPr>
        <w:jc w:val="center"/>
        <w:rPr>
          <w:b/>
          <w:sz w:val="20"/>
          <w:szCs w:val="20"/>
        </w:rPr>
      </w:pPr>
    </w:p>
    <w:p w14:paraId="2DA268A3" w14:textId="77777777" w:rsidR="005E79C5" w:rsidRDefault="005E79C5">
      <w:pPr>
        <w:jc w:val="center"/>
        <w:rPr>
          <w:b/>
          <w:sz w:val="20"/>
          <w:szCs w:val="20"/>
        </w:rPr>
      </w:pPr>
    </w:p>
    <w:p w14:paraId="4A94FCD9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>Федеральное государственное образовательное бюджетное</w:t>
      </w:r>
    </w:p>
    <w:p w14:paraId="50B4DD2F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 xml:space="preserve"> учреждение высшего образования</w:t>
      </w:r>
    </w:p>
    <w:p w14:paraId="4596316F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 xml:space="preserve"> «Финансовый университет при Правительстве Российской Федерации»</w:t>
      </w:r>
    </w:p>
    <w:p w14:paraId="2DF3559A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>(Финансовый университет)</w:t>
      </w:r>
    </w:p>
    <w:p w14:paraId="6B27CC76" w14:textId="77777777" w:rsidR="005E79C5" w:rsidRPr="005E79C5" w:rsidRDefault="005E79C5" w:rsidP="005E79C5">
      <w:pPr>
        <w:suppressAutoHyphens w:val="0"/>
        <w:jc w:val="center"/>
        <w:rPr>
          <w:b/>
        </w:rPr>
      </w:pPr>
    </w:p>
    <w:p w14:paraId="70DBAAB3" w14:textId="77777777" w:rsidR="005E79C5" w:rsidRPr="005E79C5" w:rsidRDefault="005E79C5" w:rsidP="005E79C5">
      <w:pPr>
        <w:suppressAutoHyphens w:val="0"/>
      </w:pPr>
      <w:r w:rsidRPr="005E79C5">
        <w:t xml:space="preserve">Факультет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36307B28" w14:textId="77777777" w:rsidR="005E79C5" w:rsidRPr="005E79C5" w:rsidRDefault="005E79C5" w:rsidP="005E79C5">
      <w:pPr>
        <w:suppressAutoHyphens w:val="0"/>
        <w:rPr>
          <w:sz w:val="20"/>
        </w:rPr>
      </w:pPr>
    </w:p>
    <w:p w14:paraId="7CF1772F" w14:textId="77777777" w:rsidR="005E79C5" w:rsidRPr="005E79C5" w:rsidRDefault="005E79C5" w:rsidP="005E79C5">
      <w:pPr>
        <w:suppressAutoHyphens w:val="0"/>
      </w:pPr>
      <w:r w:rsidRPr="005E79C5">
        <w:t xml:space="preserve">Департамент/кафедра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5676351E" w14:textId="77777777" w:rsidR="005E79C5" w:rsidRPr="005E79C5" w:rsidRDefault="005E79C5" w:rsidP="005E79C5">
      <w:pPr>
        <w:suppressAutoHyphens w:val="0"/>
        <w:rPr>
          <w:sz w:val="18"/>
          <w:u w:val="single"/>
        </w:rPr>
      </w:pPr>
    </w:p>
    <w:p w14:paraId="0FE0A13C" w14:textId="77777777" w:rsidR="005E79C5" w:rsidRPr="005E79C5" w:rsidRDefault="005E79C5" w:rsidP="005E79C5">
      <w:pPr>
        <w:suppressAutoHyphens w:val="0"/>
        <w:jc w:val="center"/>
        <w:rPr>
          <w:b/>
        </w:rPr>
      </w:pPr>
      <w:r w:rsidRPr="005E79C5">
        <w:rPr>
          <w:b/>
        </w:rPr>
        <w:t>ИНДИВИДУАЛЬНОЕ ЗАДАНИЕ</w:t>
      </w:r>
    </w:p>
    <w:p w14:paraId="37962C66" w14:textId="77777777" w:rsidR="005E79C5" w:rsidRPr="005E79C5" w:rsidRDefault="005E79C5" w:rsidP="005E79C5">
      <w:pPr>
        <w:suppressAutoHyphens w:val="0"/>
        <w:rPr>
          <w:sz w:val="16"/>
        </w:rPr>
      </w:pPr>
    </w:p>
    <w:p w14:paraId="17322856" w14:textId="77777777" w:rsidR="005E79C5" w:rsidRPr="005E79C5" w:rsidRDefault="005E79C5" w:rsidP="005E79C5">
      <w:pPr>
        <w:widowControl w:val="0"/>
        <w:suppressAutoHyphens w:val="0"/>
        <w:ind w:right="45"/>
        <w:rPr>
          <w:u w:val="single"/>
        </w:rPr>
      </w:pPr>
      <w:r w:rsidRPr="005E79C5">
        <w:t>по</w:t>
      </w:r>
      <w:r w:rsidRPr="005E79C5">
        <w:rPr>
          <w:u w:val="single"/>
        </w:rPr>
        <w:t xml:space="preserve">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  <w:t xml:space="preserve">         </w:t>
      </w:r>
      <w:r w:rsidRPr="005E79C5">
        <w:t>практике</w:t>
      </w:r>
    </w:p>
    <w:p w14:paraId="7A423891" w14:textId="77777777" w:rsidR="005E79C5" w:rsidRPr="005E79C5" w:rsidRDefault="005E79C5" w:rsidP="005E79C5">
      <w:pPr>
        <w:widowControl w:val="0"/>
        <w:suppressAutoHyphens w:val="0"/>
        <w:ind w:right="45"/>
        <w:jc w:val="center"/>
        <w:rPr>
          <w:u w:val="single"/>
        </w:rPr>
      </w:pPr>
      <w:r w:rsidRPr="005E79C5">
        <w:rPr>
          <w:i/>
          <w:vertAlign w:val="superscript"/>
        </w:rPr>
        <w:t>(указать вид (тип/типы) практики)</w:t>
      </w:r>
    </w:p>
    <w:p w14:paraId="5980FDE6" w14:textId="77777777" w:rsidR="005E79C5" w:rsidRPr="005E79C5" w:rsidRDefault="005E79C5" w:rsidP="005E79C5">
      <w:pPr>
        <w:suppressAutoHyphens w:val="0"/>
        <w:jc w:val="both"/>
        <w:rPr>
          <w:sz w:val="18"/>
        </w:rPr>
      </w:pPr>
    </w:p>
    <w:p w14:paraId="449937B2" w14:textId="77777777" w:rsidR="005E79C5" w:rsidRPr="005E79C5" w:rsidRDefault="005E79C5" w:rsidP="005E79C5">
      <w:pPr>
        <w:suppressAutoHyphens w:val="0"/>
        <w:jc w:val="both"/>
      </w:pPr>
      <w:r w:rsidRPr="005E79C5">
        <w:t xml:space="preserve">обучающегося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 xml:space="preserve">курса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>учебной группы</w:t>
      </w:r>
    </w:p>
    <w:p w14:paraId="44FA8B05" w14:textId="77777777" w:rsidR="005E79C5" w:rsidRPr="005E79C5" w:rsidRDefault="005E79C5" w:rsidP="005E79C5">
      <w:pPr>
        <w:suppressAutoHyphens w:val="0"/>
        <w:rPr>
          <w:sz w:val="20"/>
          <w:szCs w:val="20"/>
          <w:u w:val="single"/>
        </w:rPr>
      </w:pPr>
    </w:p>
    <w:p w14:paraId="5AB4131C" w14:textId="77777777" w:rsidR="005E79C5" w:rsidRPr="005E79C5" w:rsidRDefault="005E79C5" w:rsidP="005E79C5">
      <w:pPr>
        <w:suppressAutoHyphens w:val="0"/>
        <w:rPr>
          <w:u w:val="single"/>
        </w:rPr>
      </w:pP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494E0046" w14:textId="77777777" w:rsidR="005E79C5" w:rsidRPr="005E79C5" w:rsidRDefault="005E79C5" w:rsidP="005E79C5">
      <w:pPr>
        <w:suppressAutoHyphens w:val="0"/>
        <w:jc w:val="center"/>
        <w:rPr>
          <w:i/>
          <w:vertAlign w:val="superscript"/>
        </w:rPr>
      </w:pPr>
      <w:r w:rsidRPr="005E79C5">
        <w:rPr>
          <w:i/>
          <w:vertAlign w:val="superscript"/>
        </w:rPr>
        <w:t>(фамилия, имя, отчество)</w:t>
      </w:r>
    </w:p>
    <w:p w14:paraId="506D54DF" w14:textId="77777777" w:rsidR="005E79C5" w:rsidRPr="005E79C5" w:rsidRDefault="005E79C5" w:rsidP="005E79C5">
      <w:pPr>
        <w:suppressAutoHyphens w:val="0"/>
        <w:jc w:val="both"/>
        <w:rPr>
          <w:u w:val="single"/>
        </w:rPr>
      </w:pPr>
      <w:r w:rsidRPr="005E79C5">
        <w:t xml:space="preserve">Направление подготовки/Специальность 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0D5DC7E1" w14:textId="77777777" w:rsidR="005E79C5" w:rsidRPr="005E79C5" w:rsidRDefault="005E79C5" w:rsidP="005E79C5">
      <w:pPr>
        <w:suppressAutoHyphens w:val="0"/>
        <w:jc w:val="center"/>
        <w:rPr>
          <w:i/>
          <w:vertAlign w:val="superscript"/>
        </w:rPr>
      </w:pPr>
      <w:r w:rsidRPr="005E79C5">
        <w:rPr>
          <w:i/>
          <w:vertAlign w:val="superscript"/>
        </w:rPr>
        <w:t>(наименование направления подготовки/специальности)</w:t>
      </w:r>
    </w:p>
    <w:p w14:paraId="61C9C68C" w14:textId="77777777" w:rsidR="005E79C5" w:rsidRPr="005E79C5" w:rsidRDefault="005E79C5" w:rsidP="005E79C5">
      <w:pPr>
        <w:suppressAutoHyphens w:val="0"/>
        <w:jc w:val="both"/>
        <w:rPr>
          <w:u w:val="single"/>
        </w:rPr>
      </w:pP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14D2D176" w14:textId="77777777" w:rsidR="005E79C5" w:rsidRPr="005E79C5" w:rsidRDefault="005E79C5" w:rsidP="005E79C5">
      <w:pPr>
        <w:suppressAutoHyphens w:val="0"/>
        <w:jc w:val="center"/>
        <w:rPr>
          <w:i/>
          <w:vertAlign w:val="superscript"/>
        </w:rPr>
      </w:pPr>
      <w:r w:rsidRPr="005E79C5">
        <w:rPr>
          <w:i/>
          <w:vertAlign w:val="superscript"/>
        </w:rPr>
        <w:t xml:space="preserve">(профиль образовательной программы </w:t>
      </w:r>
      <w:proofErr w:type="spellStart"/>
      <w:r w:rsidRPr="005E79C5">
        <w:rPr>
          <w:i/>
          <w:vertAlign w:val="superscript"/>
        </w:rPr>
        <w:t>бакалавриата</w:t>
      </w:r>
      <w:proofErr w:type="spellEnd"/>
      <w:r w:rsidRPr="005E79C5">
        <w:rPr>
          <w:i/>
          <w:vertAlign w:val="superscript"/>
        </w:rPr>
        <w:t xml:space="preserve">/направленность образовательной программы магистратуры/направленность образовательной программы </w:t>
      </w:r>
      <w:proofErr w:type="spellStart"/>
      <w:r w:rsidRPr="005E79C5">
        <w:rPr>
          <w:i/>
          <w:vertAlign w:val="superscript"/>
        </w:rPr>
        <w:t>специалитета</w:t>
      </w:r>
      <w:proofErr w:type="spellEnd"/>
      <w:r w:rsidRPr="005E79C5">
        <w:rPr>
          <w:i/>
          <w:vertAlign w:val="superscript"/>
        </w:rPr>
        <w:t>)</w:t>
      </w:r>
    </w:p>
    <w:p w14:paraId="76BA6538" w14:textId="77777777" w:rsidR="005E79C5" w:rsidRPr="005E79C5" w:rsidRDefault="005E79C5" w:rsidP="005E79C5">
      <w:pPr>
        <w:suppressAutoHyphens w:val="0"/>
        <w:rPr>
          <w:u w:val="single"/>
        </w:rPr>
      </w:pPr>
      <w:r w:rsidRPr="005E79C5">
        <w:t xml:space="preserve">Место прохождения практики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67CA0EE0" w14:textId="77777777" w:rsidR="005E79C5" w:rsidRPr="005E79C5" w:rsidRDefault="005E79C5" w:rsidP="005E79C5">
      <w:pPr>
        <w:suppressAutoHyphens w:val="0"/>
        <w:rPr>
          <w:sz w:val="10"/>
          <w:szCs w:val="20"/>
        </w:rPr>
      </w:pPr>
    </w:p>
    <w:p w14:paraId="4DA99931" w14:textId="77777777" w:rsidR="005E79C5" w:rsidRPr="005E79C5" w:rsidRDefault="005E79C5" w:rsidP="005E79C5">
      <w:pPr>
        <w:suppressAutoHyphens w:val="0"/>
        <w:jc w:val="both"/>
      </w:pPr>
      <w:r w:rsidRPr="005E79C5">
        <w:t>Срок практики с ___ __________ 20__ г.  по ___ _______________ 20__ г.</w:t>
      </w:r>
    </w:p>
    <w:p w14:paraId="7E66C344" w14:textId="77777777" w:rsidR="005E79C5" w:rsidRPr="005E79C5" w:rsidRDefault="005E79C5" w:rsidP="005E79C5">
      <w:pPr>
        <w:suppressAutoHyphens w:val="0"/>
        <w:rPr>
          <w:b/>
          <w:sz w:val="20"/>
          <w:szCs w:val="20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565"/>
        <w:gridCol w:w="9068"/>
      </w:tblGrid>
      <w:tr w:rsidR="005E79C5" w:rsidRPr="005E79C5" w14:paraId="76A904DF" w14:textId="77777777" w:rsidTr="00ED759C">
        <w:tc>
          <w:tcPr>
            <w:tcW w:w="565" w:type="dxa"/>
            <w:vAlign w:val="center"/>
          </w:tcPr>
          <w:p w14:paraId="475DF912" w14:textId="77777777" w:rsidR="005E79C5" w:rsidRPr="005E79C5" w:rsidRDefault="005E79C5" w:rsidP="005E79C5">
            <w:pPr>
              <w:jc w:val="center"/>
            </w:pPr>
            <w:r w:rsidRPr="005E79C5">
              <w:t>№</w:t>
            </w:r>
          </w:p>
          <w:p w14:paraId="7B28FAA2" w14:textId="77777777" w:rsidR="005E79C5" w:rsidRPr="005E79C5" w:rsidRDefault="005E79C5" w:rsidP="005E79C5">
            <w:pPr>
              <w:jc w:val="center"/>
            </w:pPr>
            <w:r w:rsidRPr="005E79C5">
              <w:t>п/п</w:t>
            </w:r>
          </w:p>
        </w:tc>
        <w:tc>
          <w:tcPr>
            <w:tcW w:w="9068" w:type="dxa"/>
            <w:vAlign w:val="center"/>
          </w:tcPr>
          <w:p w14:paraId="6E24038C" w14:textId="77777777" w:rsidR="005E79C5" w:rsidRPr="005E79C5" w:rsidRDefault="005E79C5" w:rsidP="005E79C5">
            <w:pPr>
              <w:jc w:val="center"/>
            </w:pPr>
            <w:r w:rsidRPr="005E79C5">
              <w:t>Содержание индивидуального задания и планируемые результаты</w:t>
            </w:r>
          </w:p>
        </w:tc>
      </w:tr>
      <w:tr w:rsidR="005E79C5" w:rsidRPr="005E79C5" w14:paraId="0A993BFE" w14:textId="77777777" w:rsidTr="00ED759C">
        <w:tc>
          <w:tcPr>
            <w:tcW w:w="565" w:type="dxa"/>
          </w:tcPr>
          <w:p w14:paraId="4D2CD852" w14:textId="77777777" w:rsidR="005E79C5" w:rsidRPr="005E79C5" w:rsidRDefault="005E79C5" w:rsidP="005E79C5">
            <w:pPr>
              <w:jc w:val="center"/>
            </w:pPr>
            <w:r w:rsidRPr="005E79C5">
              <w:t>1</w:t>
            </w:r>
          </w:p>
        </w:tc>
        <w:tc>
          <w:tcPr>
            <w:tcW w:w="9068" w:type="dxa"/>
          </w:tcPr>
          <w:p w14:paraId="4C739EA0" w14:textId="77777777" w:rsidR="005E79C5" w:rsidRPr="005E79C5" w:rsidRDefault="005E79C5" w:rsidP="005E79C5">
            <w:pPr>
              <w:jc w:val="center"/>
            </w:pPr>
            <w:r w:rsidRPr="005E79C5">
              <w:t>2</w:t>
            </w:r>
          </w:p>
        </w:tc>
      </w:tr>
      <w:tr w:rsidR="005E79C5" w:rsidRPr="005E79C5" w14:paraId="7415CAE5" w14:textId="77777777" w:rsidTr="00ED759C">
        <w:tc>
          <w:tcPr>
            <w:tcW w:w="565" w:type="dxa"/>
          </w:tcPr>
          <w:p w14:paraId="339F26E9" w14:textId="77777777" w:rsidR="005E79C5" w:rsidRPr="005E79C5" w:rsidRDefault="005E79C5" w:rsidP="005E79C5"/>
        </w:tc>
        <w:tc>
          <w:tcPr>
            <w:tcW w:w="9068" w:type="dxa"/>
          </w:tcPr>
          <w:p w14:paraId="7BA495DA" w14:textId="77777777" w:rsidR="005E79C5" w:rsidRPr="005E79C5" w:rsidRDefault="005E79C5" w:rsidP="005E79C5">
            <w:pPr>
              <w:tabs>
                <w:tab w:val="left" w:pos="284"/>
              </w:tabs>
              <w:contextualSpacing/>
              <w:jc w:val="center"/>
            </w:pPr>
            <w:r w:rsidRPr="005E79C5">
              <w:rPr>
                <w:b/>
              </w:rPr>
              <w:t>Содержание индивидуального задания:</w:t>
            </w:r>
          </w:p>
        </w:tc>
      </w:tr>
      <w:tr w:rsidR="005E79C5" w:rsidRPr="005E79C5" w14:paraId="0EAEEF4E" w14:textId="77777777" w:rsidTr="00ED759C">
        <w:tc>
          <w:tcPr>
            <w:tcW w:w="565" w:type="dxa"/>
          </w:tcPr>
          <w:p w14:paraId="0315B964" w14:textId="77777777" w:rsidR="005E79C5" w:rsidRPr="005E79C5" w:rsidRDefault="005E79C5" w:rsidP="005E79C5"/>
        </w:tc>
        <w:tc>
          <w:tcPr>
            <w:tcW w:w="9068" w:type="dxa"/>
          </w:tcPr>
          <w:p w14:paraId="7375F117" w14:textId="77777777" w:rsidR="005E79C5" w:rsidRPr="005E79C5" w:rsidRDefault="005E79C5" w:rsidP="005E79C5">
            <w:pPr>
              <w:tabs>
                <w:tab w:val="left" w:pos="284"/>
              </w:tabs>
              <w:contextualSpacing/>
              <w:jc w:val="center"/>
              <w:rPr>
                <w:b/>
              </w:rPr>
            </w:pPr>
          </w:p>
        </w:tc>
      </w:tr>
      <w:tr w:rsidR="005E79C5" w:rsidRPr="005E79C5" w14:paraId="0F245BB8" w14:textId="77777777" w:rsidTr="00ED759C">
        <w:tc>
          <w:tcPr>
            <w:tcW w:w="565" w:type="dxa"/>
          </w:tcPr>
          <w:p w14:paraId="681F35C3" w14:textId="77777777" w:rsidR="005E79C5" w:rsidRPr="005E79C5" w:rsidRDefault="005E79C5" w:rsidP="005E79C5"/>
        </w:tc>
        <w:tc>
          <w:tcPr>
            <w:tcW w:w="9068" w:type="dxa"/>
          </w:tcPr>
          <w:p w14:paraId="105E5D0C" w14:textId="77777777" w:rsidR="005E79C5" w:rsidRPr="005E79C5" w:rsidRDefault="005E79C5" w:rsidP="005E79C5">
            <w:pPr>
              <w:tabs>
                <w:tab w:val="left" w:pos="284"/>
              </w:tabs>
              <w:contextualSpacing/>
              <w:jc w:val="both"/>
            </w:pPr>
          </w:p>
        </w:tc>
      </w:tr>
      <w:tr w:rsidR="005E79C5" w:rsidRPr="005E79C5" w14:paraId="4A4ACAE1" w14:textId="77777777" w:rsidTr="00ED759C">
        <w:tc>
          <w:tcPr>
            <w:tcW w:w="565" w:type="dxa"/>
          </w:tcPr>
          <w:p w14:paraId="00DF6AD4" w14:textId="77777777" w:rsidR="005E79C5" w:rsidRPr="005E79C5" w:rsidRDefault="005E79C5" w:rsidP="005E79C5"/>
        </w:tc>
        <w:tc>
          <w:tcPr>
            <w:tcW w:w="9068" w:type="dxa"/>
          </w:tcPr>
          <w:p w14:paraId="1611F759" w14:textId="77777777" w:rsidR="005E79C5" w:rsidRPr="005E79C5" w:rsidRDefault="005E79C5" w:rsidP="005E79C5">
            <w:pPr>
              <w:tabs>
                <w:tab w:val="left" w:pos="284"/>
              </w:tabs>
              <w:contextualSpacing/>
              <w:jc w:val="both"/>
            </w:pPr>
          </w:p>
        </w:tc>
      </w:tr>
      <w:tr w:rsidR="005E79C5" w:rsidRPr="005E79C5" w14:paraId="48611A38" w14:textId="77777777" w:rsidTr="00ED759C">
        <w:tc>
          <w:tcPr>
            <w:tcW w:w="565" w:type="dxa"/>
          </w:tcPr>
          <w:p w14:paraId="3255EBE6" w14:textId="77777777" w:rsidR="005E79C5" w:rsidRPr="005E79C5" w:rsidRDefault="005E79C5" w:rsidP="005E79C5"/>
        </w:tc>
        <w:tc>
          <w:tcPr>
            <w:tcW w:w="9068" w:type="dxa"/>
          </w:tcPr>
          <w:p w14:paraId="2547A3BC" w14:textId="77777777" w:rsidR="005E79C5" w:rsidRPr="005E79C5" w:rsidRDefault="005E79C5" w:rsidP="005E79C5">
            <w:pPr>
              <w:shd w:val="clear" w:color="auto" w:fill="FFFFFF"/>
              <w:tabs>
                <w:tab w:val="left" w:pos="1134"/>
              </w:tabs>
              <w:spacing w:line="276" w:lineRule="auto"/>
              <w:jc w:val="center"/>
              <w:textAlignment w:val="baseline"/>
              <w:rPr>
                <w:b/>
              </w:rPr>
            </w:pPr>
            <w:r w:rsidRPr="005E79C5">
              <w:rPr>
                <w:b/>
              </w:rPr>
              <w:t>Планируемые результаты практики:</w:t>
            </w:r>
          </w:p>
        </w:tc>
      </w:tr>
      <w:tr w:rsidR="005E79C5" w:rsidRPr="005E79C5" w14:paraId="3EC5C6CC" w14:textId="77777777" w:rsidTr="00ED759C">
        <w:tc>
          <w:tcPr>
            <w:tcW w:w="565" w:type="dxa"/>
          </w:tcPr>
          <w:p w14:paraId="5037B5A7" w14:textId="77777777" w:rsidR="005E79C5" w:rsidRPr="005E79C5" w:rsidRDefault="005E79C5" w:rsidP="005E79C5"/>
        </w:tc>
        <w:tc>
          <w:tcPr>
            <w:tcW w:w="9068" w:type="dxa"/>
          </w:tcPr>
          <w:p w14:paraId="0440A34F" w14:textId="77777777" w:rsidR="005E79C5" w:rsidRPr="005E79C5" w:rsidRDefault="005E79C5" w:rsidP="005E79C5">
            <w:pPr>
              <w:tabs>
                <w:tab w:val="left" w:pos="284"/>
              </w:tabs>
              <w:contextualSpacing/>
              <w:jc w:val="both"/>
            </w:pPr>
          </w:p>
        </w:tc>
      </w:tr>
      <w:tr w:rsidR="005E79C5" w:rsidRPr="005E79C5" w14:paraId="5A67A8AF" w14:textId="77777777" w:rsidTr="00ED759C">
        <w:tc>
          <w:tcPr>
            <w:tcW w:w="565" w:type="dxa"/>
          </w:tcPr>
          <w:p w14:paraId="44684352" w14:textId="77777777" w:rsidR="005E79C5" w:rsidRPr="005E79C5" w:rsidRDefault="005E79C5" w:rsidP="005E79C5"/>
        </w:tc>
        <w:tc>
          <w:tcPr>
            <w:tcW w:w="9068" w:type="dxa"/>
          </w:tcPr>
          <w:p w14:paraId="6EEB7801" w14:textId="77777777" w:rsidR="005E79C5" w:rsidRPr="005E79C5" w:rsidRDefault="005E79C5" w:rsidP="005E79C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color w:val="000000"/>
                <w:spacing w:val="4"/>
              </w:rPr>
            </w:pPr>
          </w:p>
        </w:tc>
      </w:tr>
      <w:tr w:rsidR="005E79C5" w:rsidRPr="005E79C5" w14:paraId="2FD32B1E" w14:textId="77777777" w:rsidTr="00ED759C">
        <w:tc>
          <w:tcPr>
            <w:tcW w:w="565" w:type="dxa"/>
          </w:tcPr>
          <w:p w14:paraId="55BF382F" w14:textId="77777777" w:rsidR="005E79C5" w:rsidRPr="005E79C5" w:rsidRDefault="005E79C5" w:rsidP="005E79C5"/>
        </w:tc>
        <w:tc>
          <w:tcPr>
            <w:tcW w:w="9068" w:type="dxa"/>
          </w:tcPr>
          <w:p w14:paraId="23DB5185" w14:textId="77777777" w:rsidR="005E79C5" w:rsidRPr="005E79C5" w:rsidRDefault="005E79C5" w:rsidP="005E79C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color w:val="000000"/>
                <w:spacing w:val="4"/>
              </w:rPr>
            </w:pPr>
          </w:p>
        </w:tc>
      </w:tr>
      <w:tr w:rsidR="005E79C5" w:rsidRPr="005E79C5" w14:paraId="3CDA8A36" w14:textId="77777777" w:rsidTr="00ED759C">
        <w:tc>
          <w:tcPr>
            <w:tcW w:w="565" w:type="dxa"/>
          </w:tcPr>
          <w:p w14:paraId="5329E288" w14:textId="77777777" w:rsidR="005E79C5" w:rsidRPr="005E79C5" w:rsidRDefault="005E79C5" w:rsidP="005E79C5"/>
        </w:tc>
        <w:tc>
          <w:tcPr>
            <w:tcW w:w="9068" w:type="dxa"/>
          </w:tcPr>
          <w:p w14:paraId="08E463EF" w14:textId="77777777" w:rsidR="005E79C5" w:rsidRPr="005E79C5" w:rsidRDefault="005E79C5" w:rsidP="005E79C5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jc w:val="both"/>
            </w:pPr>
          </w:p>
        </w:tc>
      </w:tr>
    </w:tbl>
    <w:p w14:paraId="26F510E9" w14:textId="77777777" w:rsidR="005E79C5" w:rsidRPr="005E79C5" w:rsidRDefault="005E79C5" w:rsidP="005E79C5">
      <w:pPr>
        <w:suppressAutoHyphens w:val="0"/>
        <w:rPr>
          <w:sz w:val="16"/>
          <w:szCs w:val="16"/>
        </w:rPr>
      </w:pPr>
    </w:p>
    <w:p w14:paraId="22968593" w14:textId="77777777" w:rsidR="005E79C5" w:rsidRPr="005E79C5" w:rsidRDefault="005E79C5" w:rsidP="005E79C5">
      <w:pPr>
        <w:suppressAutoHyphens w:val="0"/>
        <w:rPr>
          <w:u w:val="single"/>
        </w:rPr>
      </w:pPr>
      <w:r w:rsidRPr="005E79C5">
        <w:t xml:space="preserve">Руководитель практики от департамента / кафедры: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 xml:space="preserve">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038F2475" w14:textId="77777777" w:rsidR="005E79C5" w:rsidRPr="005E79C5" w:rsidRDefault="005E79C5" w:rsidP="005E79C5">
      <w:pPr>
        <w:suppressAutoHyphens w:val="0"/>
      </w:pPr>
      <w:r w:rsidRPr="005E79C5">
        <w:rPr>
          <w:i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E79C5">
        <w:rPr>
          <w:i/>
          <w:vertAlign w:val="superscript"/>
        </w:rPr>
        <w:t xml:space="preserve">подпись)   </w:t>
      </w:r>
      <w:proofErr w:type="gramEnd"/>
      <w:r w:rsidRPr="005E79C5">
        <w:rPr>
          <w:i/>
          <w:vertAlign w:val="superscript"/>
        </w:rPr>
        <w:t xml:space="preserve">                                  (И.О. Фамилия)</w:t>
      </w:r>
    </w:p>
    <w:p w14:paraId="25765DFE" w14:textId="77777777" w:rsidR="005E79C5" w:rsidRPr="005E79C5" w:rsidRDefault="005E79C5" w:rsidP="005E79C5">
      <w:pPr>
        <w:suppressAutoHyphens w:val="0"/>
        <w:rPr>
          <w:sz w:val="13"/>
          <w:szCs w:val="21"/>
        </w:rPr>
      </w:pPr>
    </w:p>
    <w:p w14:paraId="4900A9AC" w14:textId="77777777" w:rsidR="005E79C5" w:rsidRPr="005E79C5" w:rsidRDefault="005E79C5" w:rsidP="005E79C5">
      <w:pPr>
        <w:suppressAutoHyphens w:val="0"/>
        <w:rPr>
          <w:u w:val="single"/>
        </w:rPr>
      </w:pPr>
      <w:r w:rsidRPr="005E79C5">
        <w:t xml:space="preserve">Задание принял обучающийся:                         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 xml:space="preserve"> 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397A0181" w14:textId="77777777" w:rsidR="005E79C5" w:rsidRPr="005E79C5" w:rsidRDefault="005E79C5" w:rsidP="005E79C5">
      <w:pPr>
        <w:suppressAutoHyphens w:val="0"/>
      </w:pPr>
      <w:r w:rsidRPr="005E79C5">
        <w:rPr>
          <w:i/>
          <w:vertAlign w:val="superscript"/>
        </w:rPr>
        <w:t xml:space="preserve">                                                                                                                                  (</w:t>
      </w:r>
      <w:proofErr w:type="gramStart"/>
      <w:r w:rsidRPr="005E79C5">
        <w:rPr>
          <w:i/>
          <w:vertAlign w:val="superscript"/>
        </w:rPr>
        <w:t xml:space="preserve">подпись)   </w:t>
      </w:r>
      <w:proofErr w:type="gramEnd"/>
      <w:r w:rsidRPr="005E79C5">
        <w:rPr>
          <w:i/>
          <w:vertAlign w:val="superscript"/>
        </w:rPr>
        <w:t xml:space="preserve">                                                  (И.О. Фамилия)</w:t>
      </w:r>
    </w:p>
    <w:p w14:paraId="1898796C" w14:textId="77777777" w:rsidR="005E79C5" w:rsidRPr="005E79C5" w:rsidRDefault="005E79C5" w:rsidP="005E79C5">
      <w:pPr>
        <w:suppressAutoHyphens w:val="0"/>
      </w:pPr>
      <w:r w:rsidRPr="005E79C5">
        <w:t>СОГЛАСОВАНО</w:t>
      </w:r>
    </w:p>
    <w:p w14:paraId="2C76E99F" w14:textId="77777777" w:rsidR="005E79C5" w:rsidRPr="005E79C5" w:rsidRDefault="005E79C5" w:rsidP="005E79C5">
      <w:pPr>
        <w:suppressAutoHyphens w:val="0"/>
        <w:rPr>
          <w:sz w:val="10"/>
          <w:szCs w:val="18"/>
        </w:rPr>
      </w:pPr>
    </w:p>
    <w:p w14:paraId="68ED33E1" w14:textId="77777777" w:rsidR="005E79C5" w:rsidRPr="005E79C5" w:rsidRDefault="005E79C5" w:rsidP="005E79C5">
      <w:pPr>
        <w:suppressAutoHyphens w:val="0"/>
      </w:pPr>
      <w:r w:rsidRPr="005E79C5">
        <w:t xml:space="preserve">Руководитель практики от организации: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rPr>
          <w:u w:val="single"/>
        </w:rPr>
        <w:tab/>
      </w:r>
      <w:r w:rsidRPr="005E79C5">
        <w:t xml:space="preserve">   </w:t>
      </w:r>
      <w:r w:rsidRPr="005E79C5">
        <w:rPr>
          <w:u w:val="single"/>
        </w:rPr>
        <w:tab/>
      </w:r>
      <w:r w:rsidRPr="005E79C5">
        <w:rPr>
          <w:u w:val="single"/>
        </w:rPr>
        <w:tab/>
      </w:r>
    </w:p>
    <w:p w14:paraId="6EEC24A3" w14:textId="77777777" w:rsidR="005E79C5" w:rsidRPr="005E79C5" w:rsidRDefault="005E79C5" w:rsidP="005E79C5">
      <w:pPr>
        <w:suppressAutoHyphens w:val="0"/>
      </w:pPr>
      <w:r w:rsidRPr="005E79C5">
        <w:rPr>
          <w:i/>
          <w:vertAlign w:val="superscript"/>
        </w:rPr>
        <w:t xml:space="preserve">                                                                                                                              (</w:t>
      </w:r>
      <w:proofErr w:type="gramStart"/>
      <w:r w:rsidRPr="005E79C5">
        <w:rPr>
          <w:i/>
          <w:vertAlign w:val="superscript"/>
        </w:rPr>
        <w:t xml:space="preserve">подпись)   </w:t>
      </w:r>
      <w:proofErr w:type="gramEnd"/>
      <w:r w:rsidRPr="005E79C5">
        <w:rPr>
          <w:i/>
          <w:vertAlign w:val="superscript"/>
        </w:rPr>
        <w:t xml:space="preserve">                                                        (И.О. Фамилия)</w:t>
      </w:r>
    </w:p>
    <w:p w14:paraId="7446829D" w14:textId="77777777" w:rsidR="00874B0E" w:rsidRDefault="00874B0E">
      <w:pP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14:paraId="500DB58C" w14:textId="77777777" w:rsidR="00874B0E" w:rsidRDefault="00874B0E">
      <w:pPr>
        <w:spacing w:line="360" w:lineRule="auto"/>
        <w:ind w:right="11" w:firstLine="709"/>
        <w:jc w:val="both"/>
        <w:rPr>
          <w:i/>
          <w:sz w:val="28"/>
          <w:szCs w:val="28"/>
          <w:vertAlign w:val="superscript"/>
        </w:rPr>
      </w:pPr>
    </w:p>
    <w:p w14:paraId="38FAA715" w14:textId="77777777" w:rsidR="00874B0E" w:rsidRDefault="006B72B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5</w:t>
      </w:r>
    </w:p>
    <w:p w14:paraId="02E8A7B3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14:paraId="3276340D" w14:textId="77777777" w:rsidR="00874B0E" w:rsidRDefault="00874B0E">
      <w:pPr>
        <w:jc w:val="center"/>
        <w:rPr>
          <w:b/>
          <w:sz w:val="28"/>
          <w:szCs w:val="28"/>
        </w:rPr>
      </w:pPr>
    </w:p>
    <w:p w14:paraId="7BB7AF23" w14:textId="77777777" w:rsidR="00874B0E" w:rsidRDefault="00874B0E">
      <w:pPr>
        <w:jc w:val="center"/>
        <w:rPr>
          <w:b/>
          <w:sz w:val="28"/>
          <w:szCs w:val="28"/>
        </w:rPr>
      </w:pPr>
    </w:p>
    <w:p w14:paraId="50C6CF72" w14:textId="77777777" w:rsidR="00874B0E" w:rsidRDefault="006B72B8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76111A75" w14:textId="77777777" w:rsidR="00874B0E" w:rsidRDefault="006B72B8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14:paraId="0930F6BD" w14:textId="77777777" w:rsidR="00874B0E" w:rsidRDefault="006B72B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6766A6E" w14:textId="77777777" w:rsidR="00874B0E" w:rsidRDefault="006B72B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14:paraId="77DDD985" w14:textId="77777777" w:rsidR="00874B0E" w:rsidRDefault="00874B0E">
      <w:pPr>
        <w:jc w:val="center"/>
        <w:rPr>
          <w:b/>
          <w:sz w:val="28"/>
          <w:szCs w:val="28"/>
        </w:rPr>
      </w:pPr>
    </w:p>
    <w:p w14:paraId="14EEC22C" w14:textId="77777777" w:rsidR="00874B0E" w:rsidRDefault="00874B0E">
      <w:pPr>
        <w:jc w:val="center"/>
        <w:rPr>
          <w:b/>
          <w:sz w:val="28"/>
          <w:szCs w:val="28"/>
        </w:rPr>
      </w:pPr>
    </w:p>
    <w:p w14:paraId="269BD965" w14:textId="77777777" w:rsidR="00874B0E" w:rsidRDefault="00874B0E">
      <w:pPr>
        <w:jc w:val="center"/>
        <w:rPr>
          <w:b/>
          <w:sz w:val="28"/>
          <w:szCs w:val="28"/>
        </w:rPr>
      </w:pPr>
    </w:p>
    <w:p w14:paraId="43EFAF23" w14:textId="77777777" w:rsidR="00874B0E" w:rsidRDefault="006B72B8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D1EBB70" w14:textId="77777777" w:rsidR="00874B0E" w:rsidRDefault="00874B0E">
      <w:pPr>
        <w:rPr>
          <w:sz w:val="16"/>
          <w:szCs w:val="16"/>
        </w:rPr>
      </w:pPr>
    </w:p>
    <w:p w14:paraId="7F099CD6" w14:textId="77777777" w:rsidR="00874B0E" w:rsidRDefault="006B72B8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2ED2C630" w14:textId="77777777" w:rsidR="00874B0E" w:rsidRDefault="00874B0E">
      <w:pPr>
        <w:rPr>
          <w:sz w:val="28"/>
          <w:szCs w:val="28"/>
        </w:rPr>
      </w:pPr>
    </w:p>
    <w:p w14:paraId="6709F06F" w14:textId="77777777" w:rsidR="00874B0E" w:rsidRDefault="00874B0E">
      <w:pPr>
        <w:rPr>
          <w:sz w:val="28"/>
          <w:szCs w:val="28"/>
        </w:rPr>
      </w:pPr>
    </w:p>
    <w:p w14:paraId="0359B9BB" w14:textId="77777777" w:rsidR="00874B0E" w:rsidRDefault="00874B0E">
      <w:pPr>
        <w:rPr>
          <w:sz w:val="28"/>
          <w:szCs w:val="28"/>
        </w:rPr>
      </w:pPr>
    </w:p>
    <w:p w14:paraId="2436E186" w14:textId="77777777" w:rsidR="00874B0E" w:rsidRDefault="00874B0E">
      <w:pPr>
        <w:rPr>
          <w:sz w:val="28"/>
          <w:szCs w:val="28"/>
        </w:rPr>
      </w:pPr>
    </w:p>
    <w:p w14:paraId="68769A0F" w14:textId="77777777" w:rsidR="00874B0E" w:rsidRDefault="00874B0E">
      <w:pPr>
        <w:rPr>
          <w:sz w:val="28"/>
          <w:szCs w:val="28"/>
        </w:rPr>
      </w:pPr>
    </w:p>
    <w:p w14:paraId="29011D1F" w14:textId="77777777" w:rsidR="00874B0E" w:rsidRDefault="00874B0E">
      <w:pPr>
        <w:rPr>
          <w:sz w:val="28"/>
          <w:szCs w:val="28"/>
        </w:rPr>
      </w:pPr>
    </w:p>
    <w:p w14:paraId="2AC708C7" w14:textId="77777777" w:rsidR="00874B0E" w:rsidRDefault="00874B0E">
      <w:pPr>
        <w:rPr>
          <w:sz w:val="28"/>
          <w:szCs w:val="28"/>
        </w:rPr>
      </w:pPr>
    </w:p>
    <w:p w14:paraId="30A87DF4" w14:textId="77777777" w:rsidR="00874B0E" w:rsidRDefault="006B72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4AF4D44E" w14:textId="77777777" w:rsidR="00874B0E" w:rsidRDefault="00874B0E">
      <w:pPr>
        <w:rPr>
          <w:b/>
          <w:sz w:val="28"/>
          <w:szCs w:val="28"/>
        </w:rPr>
      </w:pPr>
    </w:p>
    <w:p w14:paraId="2D8185EF" w14:textId="77777777" w:rsidR="00874B0E" w:rsidRDefault="006B72B8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14:paraId="5CFBF43E" w14:textId="77777777" w:rsidR="00874B0E" w:rsidRDefault="006B72B8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48D5E73C" w14:textId="77777777" w:rsidR="00874B0E" w:rsidRDefault="006B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14:paraId="5114B42D" w14:textId="77777777" w:rsidR="00874B0E" w:rsidRDefault="00874B0E">
      <w:pPr>
        <w:rPr>
          <w:sz w:val="16"/>
          <w:szCs w:val="16"/>
          <w:u w:val="single"/>
        </w:rPr>
      </w:pPr>
    </w:p>
    <w:p w14:paraId="2250F1D9" w14:textId="77777777" w:rsidR="00874B0E" w:rsidRDefault="006B72B8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65AE0F6" w14:textId="77777777" w:rsidR="00874B0E" w:rsidRDefault="006B72B8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14:paraId="3774E9A7" w14:textId="77777777" w:rsidR="00874B0E" w:rsidRDefault="006B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B346C8F" w14:textId="77777777" w:rsidR="00874B0E" w:rsidRDefault="006B72B8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53568F7" w14:textId="77777777" w:rsidR="00874B0E" w:rsidRDefault="006B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D089C5B" w14:textId="77777777" w:rsidR="00874B0E" w:rsidRDefault="006B72B8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3E63139E" w14:textId="77777777" w:rsidR="00874B0E" w:rsidRDefault="00874B0E">
      <w:pPr>
        <w:rPr>
          <w:b/>
          <w:sz w:val="28"/>
          <w:szCs w:val="28"/>
        </w:rPr>
      </w:pPr>
    </w:p>
    <w:p w14:paraId="79F475F4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325DFE83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5AF9BE95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3A112F8C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4059EA65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54820B0B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1BEE837C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2836E166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5C71C61E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14:paraId="13CA525B" w14:textId="77777777" w:rsidR="00874B0E" w:rsidRDefault="006B72B8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3C61E49" w14:textId="77777777" w:rsidR="00874B0E" w:rsidRDefault="00874B0E">
      <w:pPr>
        <w:spacing w:line="360" w:lineRule="auto"/>
        <w:rPr>
          <w:sz w:val="12"/>
          <w:szCs w:val="12"/>
        </w:rPr>
      </w:pPr>
    </w:p>
    <w:p w14:paraId="7284BD52" w14:textId="77777777" w:rsidR="00874B0E" w:rsidRDefault="006B72B8">
      <w:pPr>
        <w:rPr>
          <w:sz w:val="28"/>
          <w:szCs w:val="28"/>
        </w:rPr>
      </w:pPr>
      <w:r>
        <w:rPr>
          <w:sz w:val="28"/>
          <w:szCs w:val="28"/>
        </w:rPr>
        <w:t xml:space="preserve">Срок практики с «___» ____________ 20__ г.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z w:val="28"/>
          <w:szCs w:val="28"/>
        </w:rPr>
        <w:t>____» _____________ 20__ г.</w:t>
      </w:r>
    </w:p>
    <w:p w14:paraId="695FD4B8" w14:textId="77777777" w:rsidR="00874B0E" w:rsidRDefault="00874B0E">
      <w:pPr>
        <w:spacing w:line="360" w:lineRule="auto"/>
        <w:rPr>
          <w:sz w:val="12"/>
          <w:szCs w:val="12"/>
        </w:rPr>
      </w:pPr>
    </w:p>
    <w:p w14:paraId="1C708045" w14:textId="77777777" w:rsidR="00874B0E" w:rsidRDefault="006B72B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2F5A059" w14:textId="77777777" w:rsidR="00874B0E" w:rsidRDefault="00874B0E">
      <w:pPr>
        <w:spacing w:line="360" w:lineRule="auto"/>
        <w:jc w:val="center"/>
        <w:rPr>
          <w:sz w:val="28"/>
          <w:szCs w:val="28"/>
        </w:rPr>
      </w:pPr>
    </w:p>
    <w:p w14:paraId="44154289" w14:textId="77777777" w:rsidR="00874B0E" w:rsidRDefault="006B72B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9853" w:type="dxa"/>
        <w:tblLayout w:type="fixed"/>
        <w:tblLook w:val="0400" w:firstRow="0" w:lastRow="0" w:firstColumn="0" w:lastColumn="0" w:noHBand="0" w:noVBand="1"/>
      </w:tblPr>
      <w:tblGrid>
        <w:gridCol w:w="1386"/>
        <w:gridCol w:w="2124"/>
        <w:gridCol w:w="4536"/>
        <w:gridCol w:w="1807"/>
      </w:tblGrid>
      <w:tr w:rsidR="00874B0E" w14:paraId="6FD5FBCA" w14:textId="77777777">
        <w:trPr>
          <w:trHeight w:val="83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5131" w14:textId="77777777" w:rsidR="00874B0E" w:rsidRDefault="006B72B8">
            <w:pPr>
              <w:widowControl w:val="0"/>
              <w:jc w:val="center"/>
            </w:pPr>
            <w:r>
              <w:t>Дата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B352" w14:textId="77777777" w:rsidR="00874B0E" w:rsidRDefault="006B72B8">
            <w:pPr>
              <w:widowControl w:val="0"/>
              <w:jc w:val="center"/>
            </w:pPr>
            <w:r>
              <w:t>Департамент/ Управление/</w:t>
            </w:r>
          </w:p>
          <w:p w14:paraId="1D3D27A2" w14:textId="77777777" w:rsidR="00874B0E" w:rsidRDefault="006B72B8">
            <w:pPr>
              <w:widowControl w:val="0"/>
              <w:jc w:val="center"/>
            </w:pPr>
            <w:r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3955" w14:textId="77777777" w:rsidR="00874B0E" w:rsidRDefault="006B72B8">
            <w:pPr>
              <w:widowControl w:val="0"/>
              <w:jc w:val="center"/>
            </w:pPr>
            <w:r>
              <w:t xml:space="preserve">Краткое содержание </w:t>
            </w:r>
          </w:p>
          <w:p w14:paraId="2B7256A9" w14:textId="77777777" w:rsidR="00874B0E" w:rsidRDefault="006B72B8">
            <w:pPr>
              <w:widowControl w:val="0"/>
              <w:jc w:val="center"/>
            </w:pPr>
            <w: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350A2" w14:textId="77777777" w:rsidR="00874B0E" w:rsidRDefault="006B72B8">
            <w:pPr>
              <w:widowControl w:val="0"/>
              <w:jc w:val="center"/>
            </w:pPr>
            <w:r>
              <w:t xml:space="preserve">Отметка </w:t>
            </w:r>
          </w:p>
          <w:p w14:paraId="4EE93C61" w14:textId="77777777" w:rsidR="00874B0E" w:rsidRDefault="006B72B8">
            <w:pPr>
              <w:widowControl w:val="0"/>
              <w:jc w:val="center"/>
            </w:pPr>
            <w:r>
              <w:t>о выполнении работы</w:t>
            </w:r>
          </w:p>
          <w:p w14:paraId="64BE33CC" w14:textId="77777777" w:rsidR="00874B0E" w:rsidRDefault="006B72B8">
            <w:pPr>
              <w:widowControl w:val="0"/>
              <w:jc w:val="center"/>
            </w:pPr>
            <w:r>
              <w:t>(подпись руководителя практики)</w:t>
            </w:r>
          </w:p>
        </w:tc>
      </w:tr>
      <w:tr w:rsidR="00874B0E" w14:paraId="266E74B1" w14:textId="77777777">
        <w:trPr>
          <w:trHeight w:val="287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56AF" w14:textId="77777777" w:rsidR="00874B0E" w:rsidRDefault="006B72B8">
            <w:pPr>
              <w:widowControl w:val="0"/>
              <w:jc w:val="center"/>
            </w:pPr>
            <w: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83C3" w14:textId="77777777" w:rsidR="00874B0E" w:rsidRDefault="006B72B8">
            <w:pPr>
              <w:widowControl w:val="0"/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CA59" w14:textId="77777777" w:rsidR="00874B0E" w:rsidRDefault="006B72B8">
            <w:pPr>
              <w:widowControl w:val="0"/>
              <w:jc w:val="center"/>
            </w:pPr>
            <w:r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59193" w14:textId="77777777" w:rsidR="00874B0E" w:rsidRDefault="006B72B8">
            <w:pPr>
              <w:widowControl w:val="0"/>
              <w:jc w:val="center"/>
            </w:pPr>
            <w:r>
              <w:t>4</w:t>
            </w:r>
          </w:p>
        </w:tc>
      </w:tr>
      <w:tr w:rsidR="00874B0E" w14:paraId="1E180D4F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F7E4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CF4D7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9DA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2807C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206AED2D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357A2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5A3B7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6705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3AD5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336CE770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98B20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B11CF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FB1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C0A88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24F522A1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77A0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1E756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CB72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C256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390C0623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E359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6136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2FA7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0E1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43026C96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4EE0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298E7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0B23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252E1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34526F85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C913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5D00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974D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137B1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4BA7DBE3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2292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3267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5A76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0774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753128D9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6FC8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F6BE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9B82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BBBD1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03FE6056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0AA2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9E827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1163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C80C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622DE518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26CFA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9354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D58E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92D6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0AA63C88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C341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5FE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82E7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AB2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64F0F6BF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CF1D1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B28C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739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2FDD8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6D774B4E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EED5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2078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7330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B8DF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4B0E" w14:paraId="0594F478" w14:textId="77777777"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0D8C3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87A33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A355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E58B" w14:textId="77777777" w:rsidR="00874B0E" w:rsidRDefault="00874B0E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E735372" w14:textId="77777777" w:rsidR="00874B0E" w:rsidRDefault="00874B0E">
      <w:pPr>
        <w:rPr>
          <w:b/>
          <w:sz w:val="28"/>
          <w:szCs w:val="28"/>
        </w:rPr>
      </w:pPr>
    </w:p>
    <w:p w14:paraId="69550A90" w14:textId="77777777" w:rsidR="00874B0E" w:rsidRDefault="00874B0E">
      <w:pPr>
        <w:rPr>
          <w:b/>
          <w:sz w:val="28"/>
          <w:szCs w:val="28"/>
        </w:rPr>
      </w:pPr>
    </w:p>
    <w:p w14:paraId="7E832175" w14:textId="77777777" w:rsidR="00874B0E" w:rsidRDefault="006B72B8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7A77BF8" w14:textId="77777777" w:rsidR="00874B0E" w:rsidRDefault="006B72B8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3F4B9350" w14:textId="77777777" w:rsidR="00874B0E" w:rsidRDefault="00874B0E">
      <w:pPr>
        <w:rPr>
          <w:sz w:val="8"/>
          <w:szCs w:val="8"/>
          <w:vertAlign w:val="superscript"/>
        </w:rPr>
      </w:pPr>
    </w:p>
    <w:p w14:paraId="515F4312" w14:textId="77777777" w:rsidR="00874B0E" w:rsidRDefault="00874B0E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</w:p>
    <w:p w14:paraId="4E9CEFAA" w14:textId="77777777" w:rsidR="00874B0E" w:rsidRDefault="006B72B8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  <w:r>
        <w:br w:type="page"/>
      </w:r>
    </w:p>
    <w:p w14:paraId="75A33CB3" w14:textId="77777777" w:rsidR="00874B0E" w:rsidRDefault="006B72B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6</w:t>
      </w:r>
    </w:p>
    <w:p w14:paraId="125C871B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14:paraId="02B7D5D4" w14:textId="77777777" w:rsidR="00874B0E" w:rsidRDefault="00874B0E">
      <w:pPr>
        <w:jc w:val="center"/>
        <w:rPr>
          <w:sz w:val="22"/>
          <w:szCs w:val="22"/>
        </w:rPr>
      </w:pPr>
    </w:p>
    <w:p w14:paraId="6192D046" w14:textId="77777777" w:rsidR="00874B0E" w:rsidRDefault="006B72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14:paraId="584CF85B" w14:textId="77777777" w:rsidR="00874B0E" w:rsidRDefault="00874B0E">
      <w:pPr>
        <w:jc w:val="center"/>
      </w:pPr>
    </w:p>
    <w:p w14:paraId="1BE08D42" w14:textId="77777777" w:rsidR="00874B0E" w:rsidRDefault="006B72B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14:paraId="1097DA6C" w14:textId="77777777" w:rsidR="00874B0E" w:rsidRDefault="00874B0E">
      <w:pPr>
        <w:jc w:val="both"/>
      </w:pPr>
    </w:p>
    <w:p w14:paraId="2CA3129D" w14:textId="77777777" w:rsidR="00874B0E" w:rsidRDefault="006B72B8">
      <w:pPr>
        <w:jc w:val="both"/>
      </w:pPr>
      <w:r>
        <w:t>Обучающийся ________________________________________________________________________________</w:t>
      </w:r>
    </w:p>
    <w:p w14:paraId="070DDF6A" w14:textId="77777777" w:rsidR="00874B0E" w:rsidRDefault="006B72B8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14:paraId="3A4098D6" w14:textId="77777777" w:rsidR="00874B0E" w:rsidRDefault="006B72B8">
      <w:r>
        <w:t>Факультет ______________________________________________________________________</w:t>
      </w:r>
    </w:p>
    <w:p w14:paraId="5B340D7A" w14:textId="77777777" w:rsidR="00874B0E" w:rsidRDefault="00874B0E"/>
    <w:p w14:paraId="76F5E2F3" w14:textId="77777777" w:rsidR="00874B0E" w:rsidRDefault="006B72B8">
      <w:r>
        <w:t xml:space="preserve">проходил(а)______________________________________________________________практику </w:t>
      </w:r>
    </w:p>
    <w:p w14:paraId="5210781E" w14:textId="77777777" w:rsidR="00874B0E" w:rsidRDefault="006B72B8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14:paraId="5CDCE9D8" w14:textId="77777777" w:rsidR="00874B0E" w:rsidRDefault="006B72B8">
      <w:r>
        <w:t>в период с «_____» __________________</w:t>
      </w:r>
      <w:proofErr w:type="gramStart"/>
      <w:r>
        <w:t>_  по</w:t>
      </w:r>
      <w:proofErr w:type="gramEnd"/>
      <w:r>
        <w:t xml:space="preserve"> «______» _________________20___г.</w:t>
      </w:r>
    </w:p>
    <w:p w14:paraId="2203E03B" w14:textId="77777777" w:rsidR="00874B0E" w:rsidRDefault="006B72B8">
      <w:pPr>
        <w:jc w:val="both"/>
        <w:rPr>
          <w:i/>
          <w:sz w:val="20"/>
          <w:szCs w:val="20"/>
        </w:rPr>
      </w:pPr>
      <w:r>
        <w:t>в_______________________________________________________________________________________________________________________________________________________________</w:t>
      </w:r>
    </w:p>
    <w:p w14:paraId="09BE0C55" w14:textId="77777777" w:rsidR="00874B0E" w:rsidRDefault="00874B0E">
      <w:pPr>
        <w:jc w:val="center"/>
        <w:rPr>
          <w:i/>
          <w:sz w:val="20"/>
          <w:szCs w:val="20"/>
        </w:rPr>
      </w:pPr>
    </w:p>
    <w:p w14:paraId="5AEBC4A3" w14:textId="77777777" w:rsidR="00874B0E" w:rsidRDefault="006B72B8">
      <w:pPr>
        <w:tabs>
          <w:tab w:val="center" w:pos="4536"/>
        </w:tabs>
      </w:pPr>
      <w:r>
        <w:t>______________________________________________________________________________</w:t>
      </w:r>
    </w:p>
    <w:p w14:paraId="21E37E0E" w14:textId="77777777" w:rsidR="00874B0E" w:rsidRDefault="006B72B8">
      <w:pPr>
        <w:jc w:val="center"/>
        <w:rPr>
          <w:i/>
          <w:sz w:val="20"/>
          <w:szCs w:val="20"/>
        </w:rPr>
      </w:pPr>
      <w:r>
        <w:t xml:space="preserve">           </w:t>
      </w:r>
      <w:r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14:paraId="2F679496" w14:textId="77777777" w:rsidR="00874B0E" w:rsidRDefault="00874B0E">
      <w:pPr>
        <w:jc w:val="center"/>
        <w:rPr>
          <w:i/>
          <w:sz w:val="20"/>
          <w:szCs w:val="20"/>
        </w:rPr>
      </w:pPr>
    </w:p>
    <w:p w14:paraId="33BC0C7E" w14:textId="77777777" w:rsidR="00874B0E" w:rsidRDefault="006B72B8">
      <w:pPr>
        <w:jc w:val="both"/>
      </w:pPr>
      <w:r>
        <w:t>В период прохождения практики ____________________________________________________</w:t>
      </w:r>
    </w:p>
    <w:p w14:paraId="50381AFC" w14:textId="77777777" w:rsidR="00874B0E" w:rsidRDefault="006B72B8">
      <w:pPr>
        <w:ind w:firstLine="708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(Ф.И.О. обучающегося)</w:t>
      </w:r>
    </w:p>
    <w:p w14:paraId="13700DE4" w14:textId="77777777" w:rsidR="00874B0E" w:rsidRDefault="006B72B8">
      <w:pPr>
        <w:jc w:val="both"/>
      </w:pPr>
      <w:r>
        <w:t>поручалось решение следующих задач:</w:t>
      </w:r>
    </w:p>
    <w:p w14:paraId="4CD19D39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208972CB" w14:textId="77777777" w:rsidR="00874B0E" w:rsidRDefault="006B72B8">
      <w:pPr>
        <w:tabs>
          <w:tab w:val="left" w:pos="9072"/>
        </w:tabs>
        <w:jc w:val="both"/>
      </w:pPr>
      <w:r>
        <w:t>________________________________________________________________________________</w:t>
      </w:r>
    </w:p>
    <w:p w14:paraId="54059C7A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7650E024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17B3AD88" w14:textId="77777777" w:rsidR="00874B0E" w:rsidRDefault="00874B0E">
      <w:pPr>
        <w:jc w:val="both"/>
      </w:pPr>
    </w:p>
    <w:p w14:paraId="6314F5F9" w14:textId="77777777" w:rsidR="00874B0E" w:rsidRDefault="006B72B8">
      <w:r>
        <w:t xml:space="preserve">В период прохождения практики обучающийся проявил(а) </w:t>
      </w:r>
    </w:p>
    <w:p w14:paraId="362D3ACF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0035D984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2CE646EA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193B4E10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132E6F84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7778DB2A" w14:textId="77777777" w:rsidR="00874B0E" w:rsidRDefault="00874B0E">
      <w:pPr>
        <w:jc w:val="both"/>
      </w:pPr>
    </w:p>
    <w:p w14:paraId="727CCDA5" w14:textId="77777777" w:rsidR="00874B0E" w:rsidRDefault="006B72B8">
      <w:pPr>
        <w:jc w:val="both"/>
      </w:pPr>
      <w:r>
        <w:t xml:space="preserve">Результаты работы обучающегося:                                              </w:t>
      </w:r>
    </w:p>
    <w:p w14:paraId="38EA28A8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0A26764C" w14:textId="77777777" w:rsidR="00874B0E" w:rsidRDefault="006B72B8">
      <w:pPr>
        <w:jc w:val="both"/>
      </w:pPr>
      <w:r>
        <w:t>________________________________________________________________________________</w:t>
      </w:r>
    </w:p>
    <w:p w14:paraId="0094FD1B" w14:textId="77777777" w:rsidR="00874B0E" w:rsidRDefault="00874B0E">
      <w:pPr>
        <w:jc w:val="both"/>
      </w:pPr>
    </w:p>
    <w:p w14:paraId="6EBEB0D3" w14:textId="77777777" w:rsidR="00874B0E" w:rsidRDefault="006B72B8">
      <w:pPr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14:paraId="24927B74" w14:textId="77777777" w:rsidR="00874B0E" w:rsidRDefault="00874B0E">
      <w:pPr>
        <w:jc w:val="both"/>
      </w:pPr>
    </w:p>
    <w:p w14:paraId="2296C644" w14:textId="77777777" w:rsidR="00874B0E" w:rsidRDefault="006B72B8">
      <w:r>
        <w:t>___________________________           _________________      _______________________</w:t>
      </w:r>
    </w:p>
    <w:p w14:paraId="0D40F03B" w14:textId="77777777" w:rsidR="00874B0E" w:rsidRDefault="006B72B8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>
        <w:rPr>
          <w:i/>
          <w:sz w:val="20"/>
          <w:szCs w:val="20"/>
        </w:rPr>
        <w:t xml:space="preserve">   (</w:t>
      </w:r>
      <w:proofErr w:type="gramEnd"/>
      <w:r>
        <w:rPr>
          <w:i/>
          <w:sz w:val="20"/>
          <w:szCs w:val="20"/>
        </w:rPr>
        <w:t>подпись)                                        (Ф.И.О.)</w:t>
      </w:r>
    </w:p>
    <w:p w14:paraId="0F4CAC87" w14:textId="77777777" w:rsidR="00874B0E" w:rsidRDefault="006B72B8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14:paraId="0B836727" w14:textId="77777777" w:rsidR="00874B0E" w:rsidRDefault="00874B0E"/>
    <w:p w14:paraId="4B18E7CF" w14:textId="77777777" w:rsidR="00874B0E" w:rsidRDefault="006B72B8">
      <w:r>
        <w:t>«___» ___________________20____г.</w:t>
      </w:r>
    </w:p>
    <w:p w14:paraId="1581C339" w14:textId="77777777" w:rsidR="00874B0E" w:rsidRDefault="006B72B8">
      <w:pPr>
        <w:ind w:firstLine="708"/>
      </w:pPr>
      <w:r>
        <w:t xml:space="preserve">             М.П.</w:t>
      </w:r>
    </w:p>
    <w:p w14:paraId="2E2B1F13" w14:textId="77777777" w:rsidR="00874B0E" w:rsidRDefault="00874B0E">
      <w:pPr>
        <w:ind w:firstLine="708"/>
        <w:jc w:val="both"/>
        <w:rPr>
          <w:i/>
        </w:rPr>
      </w:pPr>
    </w:p>
    <w:p w14:paraId="4753ECAD" w14:textId="77777777" w:rsidR="00874B0E" w:rsidRDefault="006B72B8">
      <w:pPr>
        <w:ind w:firstLine="708"/>
        <w:jc w:val="both"/>
        <w:rPr>
          <w:i/>
        </w:r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14:paraId="79AB7B57" w14:textId="77777777" w:rsidR="00874B0E" w:rsidRDefault="006B72B8">
      <w:pPr>
        <w:tabs>
          <w:tab w:val="left" w:pos="750"/>
          <w:tab w:val="left" w:pos="3780"/>
        </w:tabs>
      </w:pPr>
      <w:r>
        <w:br w:type="page"/>
      </w:r>
    </w:p>
    <w:p w14:paraId="42A7B849" w14:textId="77777777" w:rsidR="00874B0E" w:rsidRDefault="006B72B8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 7</w:t>
      </w:r>
    </w:p>
    <w:p w14:paraId="37558FC7" w14:textId="77777777" w:rsidR="00874B0E" w:rsidRDefault="006B72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14:paraId="6879952A" w14:textId="77777777" w:rsidR="00874B0E" w:rsidRDefault="00874B0E">
      <w:pPr>
        <w:jc w:val="center"/>
        <w:rPr>
          <w:b/>
          <w:sz w:val="28"/>
          <w:szCs w:val="28"/>
        </w:rPr>
      </w:pPr>
    </w:p>
    <w:p w14:paraId="1B5C5E3A" w14:textId="77777777" w:rsidR="00874B0E" w:rsidRDefault="006B72B8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14:paraId="4197951C" w14:textId="77777777" w:rsidR="00874B0E" w:rsidRDefault="006B72B8">
      <w:pPr>
        <w:jc w:val="center"/>
      </w:pPr>
      <w:r>
        <w:rPr>
          <w:sz w:val="25"/>
          <w:szCs w:val="25"/>
        </w:rPr>
        <w:t xml:space="preserve"> учреждение высшего образования</w:t>
      </w:r>
    </w:p>
    <w:p w14:paraId="6F403C4B" w14:textId="77777777" w:rsidR="00874B0E" w:rsidRDefault="006B72B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E560362" w14:textId="77777777" w:rsidR="00874B0E" w:rsidRDefault="006B72B8">
      <w:pPr>
        <w:jc w:val="center"/>
        <w:rPr>
          <w:b/>
        </w:rPr>
      </w:pPr>
      <w:r>
        <w:rPr>
          <w:b/>
          <w:sz w:val="25"/>
          <w:szCs w:val="25"/>
        </w:rPr>
        <w:t>(Финансовый университет)</w:t>
      </w:r>
    </w:p>
    <w:p w14:paraId="14CC7D14" w14:textId="77777777" w:rsidR="00874B0E" w:rsidRDefault="00874B0E">
      <w:pPr>
        <w:jc w:val="center"/>
        <w:rPr>
          <w:b/>
          <w:sz w:val="28"/>
          <w:szCs w:val="28"/>
        </w:rPr>
      </w:pPr>
    </w:p>
    <w:p w14:paraId="03E71DC5" w14:textId="77777777" w:rsidR="00874B0E" w:rsidRDefault="006B72B8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46DB634" w14:textId="77777777" w:rsidR="00874B0E" w:rsidRDefault="00874B0E">
      <w:pPr>
        <w:rPr>
          <w:sz w:val="16"/>
          <w:szCs w:val="16"/>
        </w:rPr>
      </w:pPr>
    </w:p>
    <w:p w14:paraId="0FF3C61B" w14:textId="77777777" w:rsidR="00874B0E" w:rsidRDefault="006B72B8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14:paraId="1603ABCA" w14:textId="77777777" w:rsidR="00874B0E" w:rsidRDefault="00874B0E">
      <w:pPr>
        <w:jc w:val="both"/>
        <w:rPr>
          <w:sz w:val="28"/>
          <w:szCs w:val="28"/>
          <w:u w:val="single"/>
        </w:rPr>
      </w:pPr>
    </w:p>
    <w:p w14:paraId="25E21DC8" w14:textId="77777777" w:rsidR="00874B0E" w:rsidRDefault="006B72B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14:paraId="6E9D3A60" w14:textId="77777777" w:rsidR="00874B0E" w:rsidRDefault="00874B0E">
      <w:pPr>
        <w:jc w:val="center"/>
        <w:rPr>
          <w:b/>
          <w:sz w:val="32"/>
          <w:szCs w:val="32"/>
        </w:rPr>
      </w:pPr>
    </w:p>
    <w:p w14:paraId="20D561F9" w14:textId="77777777" w:rsidR="00874B0E" w:rsidRDefault="006B72B8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14:paraId="351C52EB" w14:textId="77777777" w:rsidR="00874B0E" w:rsidRDefault="006B72B8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AA5C376" w14:textId="77777777" w:rsidR="00874B0E" w:rsidRDefault="006B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4484149" w14:textId="77777777" w:rsidR="00874B0E" w:rsidRDefault="006B72B8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2FD68EF" w14:textId="77777777" w:rsidR="00874B0E" w:rsidRDefault="006B72B8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0EAF6362" w14:textId="77777777" w:rsidR="00874B0E" w:rsidRDefault="006B72B8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sz w:val="28"/>
          <w:szCs w:val="28"/>
          <w:vertAlign w:val="superscript"/>
        </w:rPr>
        <w:t>бакалавриата</w:t>
      </w:r>
      <w:proofErr w:type="spellEnd"/>
      <w:r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79844FCF" w14:textId="77777777" w:rsidR="00874B0E" w:rsidRDefault="00874B0E">
      <w:pPr>
        <w:rPr>
          <w:b/>
          <w:sz w:val="28"/>
          <w:szCs w:val="28"/>
        </w:rPr>
      </w:pPr>
    </w:p>
    <w:p w14:paraId="63F6B4A7" w14:textId="77777777" w:rsidR="00874B0E" w:rsidRDefault="006B72B8">
      <w:pPr>
        <w:tabs>
          <w:tab w:val="left" w:pos="4678"/>
          <w:tab w:val="left" w:pos="5245"/>
        </w:tabs>
        <w:ind w:left="362" w:firstLine="4458"/>
        <w:contextualSpacing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14:paraId="0A7D5FA2" w14:textId="77777777" w:rsidR="00874B0E" w:rsidRDefault="00874B0E">
      <w:pPr>
        <w:tabs>
          <w:tab w:val="left" w:pos="3828"/>
          <w:tab w:val="left" w:pos="4678"/>
        </w:tabs>
        <w:contextualSpacing/>
        <w:jc w:val="right"/>
        <w:rPr>
          <w:sz w:val="8"/>
          <w:szCs w:val="8"/>
        </w:rPr>
      </w:pPr>
    </w:p>
    <w:p w14:paraId="06CA9216" w14:textId="77777777" w:rsidR="00874B0E" w:rsidRDefault="006B72B8">
      <w:pPr>
        <w:tabs>
          <w:tab w:val="left" w:pos="4536"/>
          <w:tab w:val="left" w:pos="4678"/>
        </w:tabs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обучающийся учебной группы _____</w:t>
      </w:r>
    </w:p>
    <w:p w14:paraId="24530D5E" w14:textId="77777777" w:rsidR="00874B0E" w:rsidRDefault="00874B0E">
      <w:pPr>
        <w:tabs>
          <w:tab w:val="left" w:pos="4678"/>
        </w:tabs>
        <w:contextualSpacing/>
        <w:jc w:val="right"/>
        <w:rPr>
          <w:sz w:val="12"/>
          <w:szCs w:val="12"/>
          <w:u w:val="single"/>
        </w:rPr>
      </w:pPr>
    </w:p>
    <w:p w14:paraId="21348B8B" w14:textId="77777777" w:rsidR="00874B0E" w:rsidRDefault="006B72B8">
      <w:pPr>
        <w:contextualSpacing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7DA1667" w14:textId="77777777" w:rsidR="00874B0E" w:rsidRDefault="006B72B8">
      <w:pPr>
        <w:tabs>
          <w:tab w:val="left" w:pos="4678"/>
        </w:tabs>
        <w:contextualSpacing/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049A757E" w14:textId="77777777" w:rsidR="00874B0E" w:rsidRDefault="006B72B8">
      <w:pPr>
        <w:tabs>
          <w:tab w:val="left" w:pos="4678"/>
        </w:tabs>
        <w:ind w:firstLine="4820"/>
        <w:contextualSpacing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14:paraId="349A10DB" w14:textId="77777777" w:rsidR="00874B0E" w:rsidRDefault="006B72B8">
      <w:pPr>
        <w:tabs>
          <w:tab w:val="left" w:pos="4678"/>
        </w:tabs>
        <w:ind w:firstLine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14:paraId="1585703C" w14:textId="77777777" w:rsidR="00874B0E" w:rsidRDefault="00874B0E">
      <w:pPr>
        <w:contextualSpacing/>
        <w:jc w:val="right"/>
        <w:rPr>
          <w:sz w:val="12"/>
          <w:szCs w:val="12"/>
        </w:rPr>
      </w:pPr>
    </w:p>
    <w:p w14:paraId="3B2F7CFF" w14:textId="77777777" w:rsidR="00874B0E" w:rsidRDefault="006B72B8">
      <w:pPr>
        <w:contextualSpacing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27DB1C41" w14:textId="77777777" w:rsidR="00874B0E" w:rsidRDefault="006B72B8">
      <w:pPr>
        <w:contextualSpacing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1BD7A662" w14:textId="77777777" w:rsidR="00874B0E" w:rsidRDefault="00874B0E">
      <w:pPr>
        <w:contextualSpacing/>
        <w:jc w:val="right"/>
        <w:rPr>
          <w:sz w:val="12"/>
          <w:szCs w:val="12"/>
        </w:rPr>
      </w:pPr>
    </w:p>
    <w:p w14:paraId="3B16BCFE" w14:textId="77777777" w:rsidR="00874B0E" w:rsidRDefault="006B72B8">
      <w:pPr>
        <w:contextualSpacing/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25D295F" w14:textId="77777777" w:rsidR="00874B0E" w:rsidRDefault="006B72B8">
      <w:pPr>
        <w:contextualSpacing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(подпись)</w:t>
      </w:r>
    </w:p>
    <w:p w14:paraId="7B091E30" w14:textId="77777777" w:rsidR="00874B0E" w:rsidRDefault="006B72B8">
      <w:pPr>
        <w:contextualSpacing/>
        <w:jc w:val="right"/>
        <w:rPr>
          <w:sz w:val="28"/>
          <w:szCs w:val="28"/>
        </w:rPr>
      </w:pPr>
      <w:r>
        <w:t xml:space="preserve">                                                                    М.П.</w:t>
      </w:r>
    </w:p>
    <w:p w14:paraId="27D8213C" w14:textId="77777777" w:rsidR="00874B0E" w:rsidRDefault="006B72B8">
      <w:pPr>
        <w:ind w:firstLine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14:paraId="297FAFC6" w14:textId="77777777" w:rsidR="00874B0E" w:rsidRDefault="006B72B8">
      <w:pPr>
        <w:ind w:firstLine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14:paraId="22870284" w14:textId="77777777" w:rsidR="00874B0E" w:rsidRDefault="00874B0E">
      <w:pPr>
        <w:contextualSpacing/>
        <w:jc w:val="right"/>
        <w:rPr>
          <w:sz w:val="12"/>
          <w:szCs w:val="12"/>
        </w:rPr>
      </w:pPr>
    </w:p>
    <w:p w14:paraId="307855A6" w14:textId="77777777" w:rsidR="00874B0E" w:rsidRDefault="006B72B8">
      <w:pPr>
        <w:contextualSpacing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137A9707" w14:textId="77777777" w:rsidR="00874B0E" w:rsidRDefault="006B72B8">
      <w:pPr>
        <w:contextualSpacing/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(ученая степень и/или </w:t>
      </w:r>
      <w:proofErr w:type="gramStart"/>
      <w:r>
        <w:rPr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61009339" w14:textId="77777777" w:rsidR="00874B0E" w:rsidRDefault="00874B0E">
      <w:pPr>
        <w:contextualSpacing/>
        <w:jc w:val="right"/>
        <w:rPr>
          <w:sz w:val="12"/>
          <w:szCs w:val="12"/>
        </w:rPr>
      </w:pPr>
    </w:p>
    <w:p w14:paraId="6E1CEDF0" w14:textId="77777777" w:rsidR="00874B0E" w:rsidRDefault="006B72B8">
      <w:pPr>
        <w:contextualSpacing/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6E0F02B" w14:textId="77777777" w:rsidR="00874B0E" w:rsidRDefault="006B72B8">
      <w:pPr>
        <w:contextualSpacing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E6A95AF" w14:textId="77777777" w:rsidR="00874B0E" w:rsidRDefault="00874B0E">
      <w:pPr>
        <w:jc w:val="center"/>
        <w:rPr>
          <w:b/>
          <w:sz w:val="28"/>
          <w:szCs w:val="28"/>
        </w:rPr>
      </w:pPr>
    </w:p>
    <w:p w14:paraId="39FD4247" w14:textId="77777777" w:rsidR="00874B0E" w:rsidRDefault="00874B0E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43E46041" w14:textId="77777777" w:rsidR="00874B0E" w:rsidRDefault="00874B0E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2B4D7BE0" w14:textId="77777777" w:rsidR="00874B0E" w:rsidRDefault="006B72B8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sectPr w:rsidR="00874B0E">
      <w:footerReference w:type="default" r:id="rId12"/>
      <w:pgSz w:w="11906" w:h="16838"/>
      <w:pgMar w:top="1134" w:right="849" w:bottom="851" w:left="1418" w:header="0" w:footer="262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E9F19" w14:textId="77777777" w:rsidR="00C14758" w:rsidRDefault="00C14758">
      <w:r>
        <w:separator/>
      </w:r>
    </w:p>
  </w:endnote>
  <w:endnote w:type="continuationSeparator" w:id="0">
    <w:p w14:paraId="1C660141" w14:textId="77777777" w:rsidR="00C14758" w:rsidRDefault="00C14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2A85E" w14:textId="484CC7F2" w:rsidR="003D4B37" w:rsidRDefault="003D4B37">
    <w:pPr>
      <w:tabs>
        <w:tab w:val="center" w:pos="4677"/>
        <w:tab w:val="right" w:pos="9355"/>
      </w:tabs>
      <w:jc w:val="center"/>
      <w:rPr>
        <w:color w:val="000000"/>
      </w:rPr>
    </w:pPr>
    <w:r>
      <w:fldChar w:fldCharType="begin"/>
    </w:r>
    <w:r>
      <w:instrText xml:space="preserve"> PAGE </w:instrText>
    </w:r>
    <w:r>
      <w:fldChar w:fldCharType="separate"/>
    </w:r>
    <w:r w:rsidR="00096D57">
      <w:rPr>
        <w:noProof/>
      </w:rPr>
      <w:t>21</w:t>
    </w:r>
    <w:r>
      <w:fldChar w:fldCharType="end"/>
    </w:r>
  </w:p>
  <w:p w14:paraId="0981E8C8" w14:textId="77777777" w:rsidR="003D4B37" w:rsidRDefault="003D4B37">
    <w:pP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DB637" w14:textId="77777777" w:rsidR="00C14758" w:rsidRDefault="00C14758">
      <w:r>
        <w:separator/>
      </w:r>
    </w:p>
  </w:footnote>
  <w:footnote w:type="continuationSeparator" w:id="0">
    <w:p w14:paraId="185E19E9" w14:textId="77777777" w:rsidR="00C14758" w:rsidRDefault="00C14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0FF2"/>
    <w:multiLevelType w:val="multilevel"/>
    <w:tmpl w:val="CB74A06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4320" w:hanging="360"/>
      </w:pPr>
    </w:lvl>
  </w:abstractNum>
  <w:abstractNum w:abstractNumId="1" w15:restartNumberingAfterBreak="0">
    <w:nsid w:val="058333F4"/>
    <w:multiLevelType w:val="multilevel"/>
    <w:tmpl w:val="AF668FA4"/>
    <w:lvl w:ilvl="0">
      <w:start w:val="9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9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320" w:hanging="180"/>
      </w:pPr>
    </w:lvl>
  </w:abstractNum>
  <w:abstractNum w:abstractNumId="2" w15:restartNumberingAfterBreak="0">
    <w:nsid w:val="06D37F8A"/>
    <w:multiLevelType w:val="multilevel"/>
    <w:tmpl w:val="4A6203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l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l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l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l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l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B9393D"/>
    <w:multiLevelType w:val="multilevel"/>
    <w:tmpl w:val="266430F8"/>
    <w:lvl w:ilvl="0">
      <w:start w:val="1"/>
      <w:numFmt w:val="bullet"/>
      <w:lvlText w:val=""/>
      <w:lvlJc w:val="left"/>
      <w:pPr>
        <w:tabs>
          <w:tab w:val="num" w:pos="0"/>
        </w:tabs>
        <w:ind w:left="1296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1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l"/>
      <w:lvlJc w:val="left"/>
      <w:pPr>
        <w:tabs>
          <w:tab w:val="num" w:pos="0"/>
        </w:tabs>
        <w:ind w:left="27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l"/>
      <w:lvlJc w:val="left"/>
      <w:pPr>
        <w:tabs>
          <w:tab w:val="num" w:pos="0"/>
        </w:tabs>
        <w:ind w:left="3456" w:hanging="360"/>
      </w:pPr>
      <w:rPr>
        <w:rFonts w:ascii="Wingdings" w:hAnsi="Wingdings" w:cs="Wingding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7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l"/>
      <w:lvlJc w:val="left"/>
      <w:pPr>
        <w:tabs>
          <w:tab w:val="num" w:pos="0"/>
        </w:tabs>
        <w:ind w:left="48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l"/>
      <w:lvlJc w:val="left"/>
      <w:pPr>
        <w:tabs>
          <w:tab w:val="num" w:pos="0"/>
        </w:tabs>
        <w:ind w:left="5616" w:hanging="360"/>
      </w:pPr>
      <w:rPr>
        <w:rFonts w:ascii="Wingdings" w:hAnsi="Wingdings" w:cs="Wingding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3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l"/>
      <w:lvlJc w:val="left"/>
      <w:pPr>
        <w:tabs>
          <w:tab w:val="num" w:pos="0"/>
        </w:tabs>
        <w:ind w:left="70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9A2343"/>
    <w:multiLevelType w:val="multilevel"/>
    <w:tmpl w:val="D94AAF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26A44A8"/>
    <w:multiLevelType w:val="multilevel"/>
    <w:tmpl w:val="352A13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6" w15:restartNumberingAfterBreak="0">
    <w:nsid w:val="334E036B"/>
    <w:multiLevelType w:val="multilevel"/>
    <w:tmpl w:val="CFE8B700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45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5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0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505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6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2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85" w:hanging="2160"/>
      </w:pPr>
    </w:lvl>
  </w:abstractNum>
  <w:abstractNum w:abstractNumId="7" w15:restartNumberingAfterBreak="0">
    <w:nsid w:val="34363474"/>
    <w:multiLevelType w:val="multilevel"/>
    <w:tmpl w:val="2E4EDD50"/>
    <w:lvl w:ilvl="0">
      <w:start w:val="1"/>
      <w:numFmt w:val="bullet"/>
      <w:lvlText w:val="-"/>
      <w:lvlJc w:val="left"/>
      <w:pPr>
        <w:tabs>
          <w:tab w:val="num" w:pos="0"/>
        </w:tabs>
        <w:ind w:left="10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3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45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7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9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1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3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5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77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8" w15:restartNumberingAfterBreak="0">
    <w:nsid w:val="4BB22F81"/>
    <w:multiLevelType w:val="multilevel"/>
    <w:tmpl w:val="675E1CF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4320" w:hanging="360"/>
      </w:pPr>
    </w:lvl>
  </w:abstractNum>
  <w:abstractNum w:abstractNumId="9" w15:restartNumberingAfterBreak="0">
    <w:nsid w:val="74CA4456"/>
    <w:multiLevelType w:val="multilevel"/>
    <w:tmpl w:val="B67E7F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B605F96"/>
    <w:multiLevelType w:val="multilevel"/>
    <w:tmpl w:val="3684DE84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4"/>
        <w:szCs w:val="20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1" w15:restartNumberingAfterBreak="0">
    <w:nsid w:val="7D5B61CE"/>
    <w:multiLevelType w:val="multilevel"/>
    <w:tmpl w:val="798ED4F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14"/>
        <w:szCs w:val="20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 w:numId="12">
    <w:abstractNumId w:val="6"/>
  </w:num>
  <w:num w:numId="13">
    <w:abstractNumId w:val="6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B0E"/>
    <w:rsid w:val="00024518"/>
    <w:rsid w:val="0003413D"/>
    <w:rsid w:val="000344F2"/>
    <w:rsid w:val="00053421"/>
    <w:rsid w:val="00082C2A"/>
    <w:rsid w:val="00096D57"/>
    <w:rsid w:val="000C1701"/>
    <w:rsid w:val="000F6614"/>
    <w:rsid w:val="00120139"/>
    <w:rsid w:val="001B6195"/>
    <w:rsid w:val="001E4015"/>
    <w:rsid w:val="00203B8A"/>
    <w:rsid w:val="00226717"/>
    <w:rsid w:val="002276EF"/>
    <w:rsid w:val="00292845"/>
    <w:rsid w:val="00294738"/>
    <w:rsid w:val="002F31F2"/>
    <w:rsid w:val="00367D78"/>
    <w:rsid w:val="003715A6"/>
    <w:rsid w:val="003B4B68"/>
    <w:rsid w:val="003D4B37"/>
    <w:rsid w:val="003E05C6"/>
    <w:rsid w:val="003E360C"/>
    <w:rsid w:val="003F0B74"/>
    <w:rsid w:val="00404425"/>
    <w:rsid w:val="004156CF"/>
    <w:rsid w:val="0044349B"/>
    <w:rsid w:val="00456AFF"/>
    <w:rsid w:val="00492198"/>
    <w:rsid w:val="004D5EEC"/>
    <w:rsid w:val="004F2024"/>
    <w:rsid w:val="00512F87"/>
    <w:rsid w:val="005177EA"/>
    <w:rsid w:val="005534CD"/>
    <w:rsid w:val="00566A30"/>
    <w:rsid w:val="00570656"/>
    <w:rsid w:val="005743C2"/>
    <w:rsid w:val="00587CB2"/>
    <w:rsid w:val="005E79C5"/>
    <w:rsid w:val="00621978"/>
    <w:rsid w:val="00694138"/>
    <w:rsid w:val="006B72B8"/>
    <w:rsid w:val="006D77FE"/>
    <w:rsid w:val="006E4AB9"/>
    <w:rsid w:val="006E5CCC"/>
    <w:rsid w:val="007520AB"/>
    <w:rsid w:val="00756784"/>
    <w:rsid w:val="00760D92"/>
    <w:rsid w:val="00780E15"/>
    <w:rsid w:val="00812AD7"/>
    <w:rsid w:val="00874B0E"/>
    <w:rsid w:val="00875405"/>
    <w:rsid w:val="008A47B4"/>
    <w:rsid w:val="008A6B77"/>
    <w:rsid w:val="008B472E"/>
    <w:rsid w:val="008C204C"/>
    <w:rsid w:val="009027C1"/>
    <w:rsid w:val="009059CF"/>
    <w:rsid w:val="00906FF9"/>
    <w:rsid w:val="00913949"/>
    <w:rsid w:val="00927493"/>
    <w:rsid w:val="00957C8B"/>
    <w:rsid w:val="0096060B"/>
    <w:rsid w:val="009615A8"/>
    <w:rsid w:val="009676F3"/>
    <w:rsid w:val="0099346E"/>
    <w:rsid w:val="00996ADD"/>
    <w:rsid w:val="009D515B"/>
    <w:rsid w:val="00A426C3"/>
    <w:rsid w:val="00A54F34"/>
    <w:rsid w:val="00A9339E"/>
    <w:rsid w:val="00AA4074"/>
    <w:rsid w:val="00AB498F"/>
    <w:rsid w:val="00AC2D37"/>
    <w:rsid w:val="00AC48A8"/>
    <w:rsid w:val="00AD1828"/>
    <w:rsid w:val="00AD7513"/>
    <w:rsid w:val="00B31D69"/>
    <w:rsid w:val="00B51D4D"/>
    <w:rsid w:val="00B5435E"/>
    <w:rsid w:val="00B843A4"/>
    <w:rsid w:val="00B9471A"/>
    <w:rsid w:val="00BF4191"/>
    <w:rsid w:val="00C14758"/>
    <w:rsid w:val="00D01D9B"/>
    <w:rsid w:val="00D07FE2"/>
    <w:rsid w:val="00D21A26"/>
    <w:rsid w:val="00D26FFA"/>
    <w:rsid w:val="00D534CE"/>
    <w:rsid w:val="00D816B1"/>
    <w:rsid w:val="00DE38C2"/>
    <w:rsid w:val="00DF5740"/>
    <w:rsid w:val="00E2366D"/>
    <w:rsid w:val="00E62DD3"/>
    <w:rsid w:val="00E6719F"/>
    <w:rsid w:val="00E75E1E"/>
    <w:rsid w:val="00EC3EE0"/>
    <w:rsid w:val="00ED2DEA"/>
    <w:rsid w:val="00ED759C"/>
    <w:rsid w:val="00EE6506"/>
    <w:rsid w:val="00F118AA"/>
    <w:rsid w:val="00F11B91"/>
    <w:rsid w:val="00FD3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BC758"/>
  <w15:docId w15:val="{AC78955E-6EF5-425F-B77E-2BFFFCFCF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qFormat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qFormat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qFormat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qFormat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qFormat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qFormat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5">
    <w:name w:val="Заголовок Знак"/>
    <w:basedOn w:val="a0"/>
    <w:link w:val="a6"/>
    <w:qFormat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7">
    <w:name w:val="Подзаголовок Знак"/>
    <w:basedOn w:val="a0"/>
    <w:link w:val="a8"/>
    <w:qFormat/>
    <w:rsid w:val="0F38187F"/>
    <w:rPr>
      <w:rFonts w:ascii="Times New Roman" w:eastAsiaTheme="minorEastAsia" w:hAnsi="Times New Roman" w:cs="Times New Roman"/>
      <w:color w:val="5A5A5A"/>
    </w:rPr>
  </w:style>
  <w:style w:type="character" w:customStyle="1" w:styleId="-">
    <w:name w:val="Интернет-ссылка"/>
    <w:basedOn w:val="a0"/>
    <w:uiPriority w:val="99"/>
    <w:unhideWhenUsed/>
    <w:rsid w:val="006F7906"/>
    <w:rPr>
      <w:color w:val="0000FF" w:themeColor="hyperlink"/>
      <w:u w:val="single"/>
    </w:rPr>
  </w:style>
  <w:style w:type="character" w:customStyle="1" w:styleId="a9">
    <w:name w:val="Ссылка указателя"/>
    <w:qFormat/>
  </w:style>
  <w:style w:type="paragraph" w:styleId="a6">
    <w:name w:val="Title"/>
    <w:basedOn w:val="a"/>
    <w:next w:val="aa"/>
    <w:link w:val="a5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Droid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cs="Droid Sans Devanagari"/>
    </w:rPr>
  </w:style>
  <w:style w:type="paragraph" w:styleId="a8">
    <w:name w:val="Subtitle"/>
    <w:basedOn w:val="a"/>
    <w:next w:val="a"/>
    <w:link w:val="a7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4">
    <w:name w:val="Balloon Text"/>
    <w:basedOn w:val="a"/>
    <w:link w:val="a3"/>
    <w:uiPriority w:val="99"/>
    <w:semiHidden/>
    <w:unhideWhenUsed/>
    <w:qFormat/>
    <w:rsid w:val="001979A6"/>
    <w:rPr>
      <w:rFonts w:ascii="Segoe UI" w:hAnsi="Segoe UI" w:cs="Segoe UI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paragraph" w:customStyle="1" w:styleId="ae">
    <w:name w:val="Колонтитул"/>
    <w:basedOn w:val="a"/>
    <w:qFormat/>
  </w:style>
  <w:style w:type="paragraph" w:styleId="af">
    <w:name w:val="footer"/>
    <w:basedOn w:val="ae"/>
  </w:style>
  <w:style w:type="paragraph" w:customStyle="1" w:styleId="Normal0">
    <w:name w:val="Normal0"/>
    <w:qFormat/>
    <w:rPr>
      <w:rFonts w:ascii="Arimo" w:eastAsia="Arimo" w:hAnsi="Arimo" w:cs="Arimo"/>
      <w:color w:val="000000"/>
      <w:lang w:eastAsia="ja-JP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No Spacing"/>
    <w:uiPriority w:val="1"/>
    <w:qFormat/>
    <w:rsid w:val="00024EB5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basedOn w:val="a0"/>
    <w:uiPriority w:val="99"/>
    <w:unhideWhenUsed/>
    <w:rsid w:val="006B72B8"/>
    <w:rPr>
      <w:color w:val="0000FF" w:themeColor="hyperlink"/>
      <w:u w:val="single"/>
    </w:rPr>
  </w:style>
  <w:style w:type="table" w:customStyle="1" w:styleId="12">
    <w:name w:val="Сетка таблицы1"/>
    <w:basedOn w:val="a1"/>
    <w:uiPriority w:val="39"/>
    <w:qFormat/>
    <w:rsid w:val="005E79C5"/>
    <w:pPr>
      <w:suppressAutoHyphens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570656"/>
    <w:pPr>
      <w:ind w:left="720"/>
      <w:contextualSpacing/>
    </w:pPr>
  </w:style>
  <w:style w:type="paragraph" w:styleId="af5">
    <w:name w:val="Revision"/>
    <w:hidden/>
    <w:uiPriority w:val="99"/>
    <w:semiHidden/>
    <w:rsid w:val="0044349B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0283-55CD-4AB5-8850-614CB6501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7020</Words>
  <Characters>40016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dc:description/>
  <cp:lastModifiedBy>Евсеева Ирина Владимировна</cp:lastModifiedBy>
  <cp:revision>3</cp:revision>
  <cp:lastPrinted>2022-02-17T08:17:00Z</cp:lastPrinted>
  <dcterms:created xsi:type="dcterms:W3CDTF">2024-05-16T13:18:00Z</dcterms:created>
  <dcterms:modified xsi:type="dcterms:W3CDTF">2024-06-17T10:48:00Z</dcterms:modified>
  <dc:language>ru-RU</dc:language>
</cp:coreProperties>
</file>